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22" w:rsidRDefault="00281BD6" w:rsidP="00281BD6">
      <w:pPr>
        <w:jc w:val="center"/>
        <w:divId w:val="1311986134"/>
      </w:pPr>
      <w:r>
        <w:t>Список пожертвований в фонд библиотеки ИБК в 2020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8"/>
      </w:tblGrid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91594079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 xml:space="preserve">316. </w:t>
            </w:r>
            <w:proofErr w:type="gramStart"/>
            <w:r w:rsidRPr="00365A9E">
              <w:rPr>
                <w:rFonts w:eastAsia="Times New Roman"/>
              </w:rPr>
              <w:t>Рассказы писателей Санкт-Петербурга / [составители: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С. М. Кулешова, С. И. Арно].</w:t>
            </w:r>
            <w:proofErr w:type="gramEnd"/>
            <w:r w:rsidRPr="00365A9E">
              <w:rPr>
                <w:rFonts w:eastAsia="Times New Roman"/>
              </w:rPr>
              <w:t xml:space="preserve">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[Союз писателей Петербурга], 2019. – 567 с.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портр. ; 25 см. – Сост. указаны на обороте тит. л. – Содерж. авт.: Лариса Агеева; Павел Алексеев; Татьяна Алферова; Юлия Андреева; Сергей Арно; Андрей Буровский; Дмитрий Вересов; Александр Волков; Галина Врублевская; Александр Гиневский; Борис Голлер; Кира Грозная; Юрий Димитрин; Ирина Дудина; Александра Житинская; Вячеслав Заренков; Дмитрий Каралис; </w:t>
            </w:r>
            <w:proofErr w:type="gramStart"/>
            <w:r w:rsidRPr="00365A9E">
              <w:rPr>
                <w:rFonts w:eastAsia="Times New Roman"/>
              </w:rPr>
              <w:t>Гумер Каримов; Ростислав Клубков; Сергей Кочнев; Надежда Кузнецова; Олег Кукушкин; Сюзанна Кулешова; Эмилия Кундышева; Михаил Кураев; Александр Ласкин; Вячеслав Лейкин; Евгений Лукин; Александр Мелихов; Светлана Мосова; Ирина Мясникова; Лев Наумов; Орест Ницман; Арина Обух; Петр Пигаревский; Владимир Поляков; Валерий Попов; Николай Прокудин; Олег Солод; Андрей Столяров; Денис Терентьев; Александр Фролов;</w:t>
            </w:r>
            <w:proofErr w:type="gramEnd"/>
            <w:r w:rsidRPr="00365A9E">
              <w:rPr>
                <w:rFonts w:eastAsia="Times New Roman"/>
              </w:rPr>
              <w:t xml:space="preserve"> Ольга Шпакович. – С автогр. Полякова В. А. [с. 457]. Пожертвовано Поляковым В. А. – ISBN 978-5-4311-0194-6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510944787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8 Великих битв 1941-1945 гг.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к 75-летию Ленинградской битвы и операции "Багратион" / [НП "Альянс-Клуб" [и др.] ; автор идеи, составитель текста, подбор иллюстраций С. И. Полонский]. – Вологда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Эпатаж, 2019. – 105 с. : ил., цв. ил., портр., карты, факс., табл. ; 31 см + 1 электрон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о</w:t>
            </w:r>
            <w:proofErr w:type="gramEnd"/>
            <w:r w:rsidRPr="00365A9E">
              <w:rPr>
                <w:rFonts w:eastAsia="Times New Roman"/>
              </w:rPr>
              <w:t>пт. диск (CD-ROM). – Библиогр.: с. 105. – Пожертвовано Общероссийской общественной организацией ветеранов "Российский союз ветеранов". Творческое объединение "Отчизна". С дарств. надписью и поздрав. открыткой Рудскому А. И. от Полонского С. И. – ISBN 978-5-905611-19-3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524517480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Ahmad, Zunnurain. Hidh-efficiency and wideband 3D millimeterßwave </w:t>
            </w:r>
            <w:proofErr w:type="gramStart"/>
            <w:r w:rsidRPr="00365A9E">
              <w:rPr>
                <w:rFonts w:eastAsia="Times New Roman"/>
                <w:lang w:val="de-DE"/>
              </w:rPr>
              <w:t>antennas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Informatik, Elektrotechnik und Informationstechnik der Universität Stuttgart zur Erlangung der Würde eines Doktors der Ingenieurwissenschaften (Dr.-Ing.) genehmigte Abhandlung / vorgelegt von Zunnurain Ahmad ; Institut für Hochfrequenztechnik der Universität Stuttgart. – </w:t>
            </w:r>
            <w:proofErr w:type="gramStart"/>
            <w:r w:rsidRPr="00365A9E">
              <w:rPr>
                <w:rFonts w:eastAsia="Times New Roman"/>
                <w:lang w:val="de-DE"/>
              </w:rPr>
              <w:t>Stuttgart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Universität Stuttgart, 2019. – xvi, 150 p. : ill. ; 21 cm. – Biblogr.: p. 139-149.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нем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34583484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Baroud, Yousef. Memory Efficient Hardware Architectures for Data Compression and Reduction in the Parallel Image Processing </w:t>
            </w:r>
            <w:proofErr w:type="gramStart"/>
            <w:r w:rsidRPr="00365A9E">
              <w:rPr>
                <w:rFonts w:eastAsia="Times New Roman"/>
                <w:lang w:val="de-DE"/>
              </w:rPr>
              <w:t>Domain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für Informatik, Elektrotechnik und Informationstechnik der Universität Stuttgart zur Erlangung der Würde eines Doktors der Naturwissenschaften (Dr. rer. nat.) genehmigte Abhandlung / vorgelegt von Yousef Baroud ; Institut für Parallele und Verteilte Systeme der Universität Stuttgart. – </w:t>
            </w:r>
            <w:proofErr w:type="gramStart"/>
            <w:r w:rsidRPr="00365A9E">
              <w:rPr>
                <w:rFonts w:eastAsia="Times New Roman"/>
                <w:lang w:val="de-DE"/>
              </w:rPr>
              <w:t>Stuttgart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Universität Stuttgart, 2019. – 141 p. : ill. ; 21 cm. – Bibliogr.: p. 129-141.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нем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100909540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Barthel, Katharina. (geb. Plagge). Energetische Optimierungskonzepte für </w:t>
            </w:r>
            <w:r w:rsidRPr="00365A9E">
              <w:rPr>
                <w:rFonts w:eastAsia="Times New Roman"/>
                <w:lang w:val="de-DE"/>
              </w:rPr>
              <w:lastRenderedPageBreak/>
              <w:t xml:space="preserve">Bestandswohngebäude mit Einrohrheizung : von der Fakultät Bau- und Umweltingenieurwissenschaften der Universität Stuttgart zur Erlangung der Würde des Doktors der Ingenieurwissenschaften (Dr.-Ing.) genehmigte Abhandlung / vorgelegt von Katharina Barthel geb. Plagge ; Institut für Werkstoffe im Bauwesen der Universität Stuttgart. – </w:t>
            </w:r>
            <w:proofErr w:type="gramStart"/>
            <w:r w:rsidRPr="00365A9E">
              <w:rPr>
                <w:rFonts w:eastAsia="Times New Roman"/>
                <w:lang w:val="de-DE"/>
              </w:rPr>
              <w:t>Stuttgart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Universität Stuttgart, 2019. – [12], viii, 143 S. : Ill. ; 30 cm. – Bibliogr.: S. 132-140.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174299860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lastRenderedPageBreak/>
              <w:t xml:space="preserve">Benz, Johannes Walter. Zur Ausbildung von inneren Netzwerken in hochgefüllten Kunststoffschmelzen : von der Fakultät Energie-, Verfahrens- und Biotechnik der Universität Stuttgart zur Erlangung der Würde eines Doktors der Ingenieurwissenschaften (Dr.-Ing.) genehmigte Abhandlung / vorgelegt von Johannes Walter Benz ; Institut für Kunststofftechnik der Universität Stuttgart. – Stuttgart : Universität Stuttgart, 2019. – [3], 133 S. : Ill. ; 21 cm. – (Schriftenreihe Institut für Kunststofftechnik ; Bd. 18). – Bibliogr.: S. 87-98.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  <w:r w:rsidRPr="00365A9E">
              <w:rPr>
                <w:rFonts w:eastAsia="Times New Roman"/>
                <w:lang w:val="de-DE"/>
              </w:rPr>
              <w:t>. – ISSN 2199-4358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034384949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>Bielke, Alexander Julian. Flexible Asphärenprüfung mit einem Fizeau-</w:t>
            </w:r>
            <w:proofErr w:type="gramStart"/>
            <w:r w:rsidRPr="00365A9E">
              <w:rPr>
                <w:rFonts w:eastAsia="Times New Roman"/>
                <w:lang w:val="de-DE"/>
              </w:rPr>
              <w:t>Interferometer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für Konstruktions-, Produktions- und Fahrzeugtechnik der Universität Stuttgart zur Erlangung der Würde eines Doktor-Ingenieurs (Dr.-Ing.) genehmigte Abhandlung / vorgelegt von Alexander Julian Bielke ; Institut für Technische Optik der Universität Stuttgart. – Stuttgart : Universität Stuttgart, 2019. – 141 S. : Ill. ; 21 cm. – (Berichte aus dem Institut für Technische Optik ; Nr. 102). – Bibliogr.: S. 135-139.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  <w:r w:rsidRPr="00365A9E">
              <w:rPr>
                <w:rFonts w:eastAsia="Times New Roman"/>
                <w:lang w:val="de-DE"/>
              </w:rPr>
              <w:t>. – ISBN 978-3-948570-01-9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671103997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en-US"/>
              </w:rPr>
              <w:t xml:space="preserve">Bigga, Thomas. Predictive Analytics im Multiprojektmanagement. </w:t>
            </w:r>
            <w:r w:rsidRPr="00365A9E">
              <w:rPr>
                <w:rFonts w:eastAsia="Times New Roman"/>
                <w:lang w:val="de-DE"/>
              </w:rPr>
              <w:t xml:space="preserve">Entwicklung eines Forecasting-Modells im </w:t>
            </w:r>
            <w:proofErr w:type="gramStart"/>
            <w:r w:rsidRPr="00365A9E">
              <w:rPr>
                <w:rFonts w:eastAsia="Times New Roman"/>
                <w:lang w:val="de-DE"/>
              </w:rPr>
              <w:t>Anlagenbau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Bau- und Umweltingenieurwissenschaften der Universität Stuttgart zur Erlangung der Würde eines Doktor-Ingenieurs (Dr.-Ing.) genehmigte Abhandlung / vorgelegt von Thomas Bigga ; Institut für Baubetriebslehre der Universität Stuttgart. – Stuttgart : Universität Stuttgart, 2019. – [10], XIV, 165, CCVI S. : Ill. ; 21 cm. – (Schriftenreihe des Instituts für Baubetriebslehre der Universität Stuttgart ; Bd. 63). – Lit.: S. CLXVI-CXCII und in Fußnoten.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  <w:r w:rsidRPr="00365A9E">
              <w:rPr>
                <w:rFonts w:eastAsia="Times New Roman"/>
                <w:lang w:val="de-DE"/>
              </w:rPr>
              <w:t>. – ISBN 978-3-9817860-8-8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572814907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Bozhokin, Sergey V. Introduction to the theory of continuous wavelet transform = </w:t>
            </w:r>
            <w:r w:rsidRPr="00365A9E">
              <w:rPr>
                <w:rFonts w:eastAsia="Times New Roman"/>
              </w:rPr>
              <w:t>Введение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в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теорию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непрерывного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вейвлетного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преобразования</w:t>
            </w:r>
            <w:r w:rsidRPr="00365A9E">
              <w:rPr>
                <w:rFonts w:eastAsia="Times New Roman"/>
                <w:lang w:val="de-DE"/>
              </w:rPr>
              <w:t xml:space="preserve"> / S. V. Bozhokin. – St. </w:t>
            </w:r>
            <w:proofErr w:type="gramStart"/>
            <w:r w:rsidRPr="00365A9E">
              <w:rPr>
                <w:rFonts w:eastAsia="Times New Roman"/>
                <w:lang w:val="de-DE"/>
              </w:rPr>
              <w:t>Petersburg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[Strata], 2020. – 158 </w:t>
            </w:r>
            <w:r w:rsidRPr="00365A9E">
              <w:rPr>
                <w:rFonts w:eastAsia="Times New Roman"/>
              </w:rPr>
              <w:t>с</w:t>
            </w:r>
            <w:r w:rsidRPr="00365A9E">
              <w:rPr>
                <w:rFonts w:eastAsia="Times New Roman"/>
                <w:lang w:val="de-DE"/>
              </w:rPr>
              <w:t xml:space="preserve">. : </w:t>
            </w:r>
            <w:r w:rsidRPr="00365A9E">
              <w:rPr>
                <w:rFonts w:eastAsia="Times New Roman"/>
              </w:rPr>
              <w:t>ил</w:t>
            </w:r>
            <w:r w:rsidRPr="00365A9E">
              <w:rPr>
                <w:rFonts w:eastAsia="Times New Roman"/>
                <w:lang w:val="de-DE"/>
              </w:rPr>
              <w:t xml:space="preserve">. ; 21 </w:t>
            </w:r>
            <w:r w:rsidRPr="00365A9E">
              <w:rPr>
                <w:rFonts w:eastAsia="Times New Roman"/>
              </w:rPr>
              <w:t>см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Библиогр</w:t>
            </w:r>
            <w:r w:rsidRPr="00365A9E">
              <w:rPr>
                <w:rFonts w:eastAsia="Times New Roman"/>
                <w:lang w:val="de-DE"/>
              </w:rPr>
              <w:t xml:space="preserve">.: </w:t>
            </w:r>
            <w:r w:rsidRPr="00365A9E">
              <w:rPr>
                <w:rFonts w:eastAsia="Times New Roman"/>
              </w:rPr>
              <w:t>с</w:t>
            </w:r>
            <w:r w:rsidRPr="00365A9E">
              <w:rPr>
                <w:rFonts w:eastAsia="Times New Roman"/>
                <w:lang w:val="de-DE"/>
              </w:rPr>
              <w:t xml:space="preserve">. 70-73, 155-157. – </w:t>
            </w:r>
            <w:r w:rsidRPr="00365A9E">
              <w:rPr>
                <w:rFonts w:eastAsia="Times New Roman"/>
              </w:rPr>
              <w:t>Текст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парал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и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рус</w:t>
            </w:r>
            <w:proofErr w:type="gramStart"/>
            <w:r w:rsidRPr="00365A9E">
              <w:rPr>
                <w:rFonts w:eastAsia="Times New Roman"/>
                <w:lang w:val="de-DE"/>
              </w:rPr>
              <w:t>.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я</w:t>
            </w:r>
            <w:proofErr w:type="gramEnd"/>
            <w:r w:rsidRPr="00365A9E">
              <w:rPr>
                <w:rFonts w:eastAsia="Times New Roman"/>
              </w:rPr>
              <w:t>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авт</w:t>
            </w:r>
            <w:r w:rsidRPr="00365A9E">
              <w:rPr>
                <w:rFonts w:eastAsia="Times New Roman"/>
                <w:lang w:val="de-DE"/>
              </w:rPr>
              <w:t>. – ISBN 978-5-907314-34-4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948150883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Buhmann, Patrik. Energetisches Potential geschlossener </w:t>
            </w:r>
            <w:proofErr w:type="gramStart"/>
            <w:r w:rsidRPr="00365A9E">
              <w:rPr>
                <w:rFonts w:eastAsia="Times New Roman"/>
                <w:lang w:val="de-DE"/>
              </w:rPr>
              <w:t>Tunnelgeothermiesysteme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für Bau- und Umweltingenieurwissenschaften der Universität Stuttgart zur Erlangung der Würde eines Doktors der Ingenieurwissenschaften (Dr.-Ing.) genehmigte Abhandlung / vorgelegt von Patrik Buhmann ; Institut für Geotechnik der Universität Stuttgart. – </w:t>
            </w:r>
            <w:proofErr w:type="gramStart"/>
            <w:r w:rsidRPr="00365A9E">
              <w:rPr>
                <w:rFonts w:eastAsia="Times New Roman"/>
                <w:lang w:val="de-DE"/>
              </w:rPr>
              <w:t>Stuttgart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Universität Stuttgart, 2019. – XVI, 347 S. : Ill. ; 21 cm. – </w:t>
            </w:r>
            <w:r w:rsidRPr="00365A9E">
              <w:rPr>
                <w:rFonts w:eastAsia="Times New Roman"/>
                <w:lang w:val="de-DE"/>
              </w:rPr>
              <w:lastRenderedPageBreak/>
              <w:t xml:space="preserve">(Mitteilungen des Instituts für Geotechnik der Universität Stuttgart ; Heft 73 (2019)). – Bibliogr.: S. 149-159.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  <w:r w:rsidRPr="00365A9E">
              <w:rPr>
                <w:rFonts w:eastAsia="Times New Roman"/>
                <w:lang w:val="de-DE"/>
              </w:rPr>
              <w:t>. – ISBN 978-3-921837-73-3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335961611"/>
              <w:rPr>
                <w:rFonts w:eastAsia="Times New Roman"/>
                <w:sz w:val="24"/>
                <w:szCs w:val="24"/>
                <w:lang w:val="en-US"/>
              </w:rPr>
            </w:pPr>
            <w:r w:rsidRPr="00365A9E">
              <w:rPr>
                <w:rFonts w:eastAsia="Times New Roman"/>
                <w:lang w:val="en-US"/>
              </w:rPr>
              <w:lastRenderedPageBreak/>
              <w:t xml:space="preserve">Cyber-Physical Systems: Advances in Design &amp; Modelling / editors: Alla G. Kravets, Alexander A. Bolshakov, </w:t>
            </w:r>
            <w:proofErr w:type="gramStart"/>
            <w:r w:rsidRPr="00365A9E">
              <w:rPr>
                <w:rFonts w:eastAsia="Times New Roman"/>
                <w:lang w:val="en-US"/>
              </w:rPr>
              <w:t>Maxim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V. Shcherbakov. – [Cham, Switzerland</w:t>
            </w:r>
            <w:proofErr w:type="gramStart"/>
            <w:r w:rsidRPr="00365A9E">
              <w:rPr>
                <w:rFonts w:eastAsia="Times New Roman"/>
                <w:lang w:val="en-US"/>
              </w:rPr>
              <w:t>] :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Springer, [2020]. – 347 p</w:t>
            </w:r>
            <w:proofErr w:type="gramStart"/>
            <w:r w:rsidRPr="00365A9E">
              <w:rPr>
                <w:rFonts w:eastAsia="Times New Roman"/>
                <w:lang w:val="en-US"/>
              </w:rPr>
              <w:t>. :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ill., col. ill. ; 24 cm. – (Studies in Systems, Decision and </w:t>
            </w:r>
            <w:proofErr w:type="gramStart"/>
            <w:r w:rsidRPr="00365A9E">
              <w:rPr>
                <w:rFonts w:eastAsia="Times New Roman"/>
                <w:lang w:val="en-US"/>
              </w:rPr>
              <w:t>Control ;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vol. 259). – Includes bibliographical references.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en-US"/>
              </w:rPr>
              <w:t xml:space="preserve">, </w:t>
            </w:r>
            <w:r w:rsidRPr="00365A9E">
              <w:rPr>
                <w:rFonts w:eastAsia="Times New Roman"/>
              </w:rPr>
              <w:t>передано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Рудским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А</w:t>
            </w:r>
            <w:r w:rsidRPr="00365A9E">
              <w:rPr>
                <w:rFonts w:eastAsia="Times New Roman"/>
                <w:lang w:val="en-US"/>
              </w:rPr>
              <w:t xml:space="preserve">. </w:t>
            </w:r>
            <w:r w:rsidRPr="00365A9E">
              <w:rPr>
                <w:rFonts w:eastAsia="Times New Roman"/>
              </w:rPr>
              <w:t>И</w:t>
            </w:r>
            <w:r w:rsidRPr="00365A9E">
              <w:rPr>
                <w:rFonts w:eastAsia="Times New Roman"/>
                <w:lang w:val="en-US"/>
              </w:rPr>
              <w:t>. – ISBN 978-3-030-32578-7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207834584"/>
              <w:rPr>
                <w:rFonts w:eastAsia="Times New Roman"/>
                <w:sz w:val="24"/>
                <w:szCs w:val="24"/>
                <w:lang w:val="en-US"/>
              </w:rPr>
            </w:pPr>
            <w:r w:rsidRPr="00365A9E">
              <w:rPr>
                <w:rFonts w:eastAsia="Times New Roman"/>
                <w:lang w:val="en-US"/>
              </w:rPr>
              <w:t>Cyber-Physical Systems: Industry 4.0 Challenges / editors: Alla G. Kravets, Alexander A. Bolshakov, Maxim V. Shcherbakov. – [Cham, Switzerland</w:t>
            </w:r>
            <w:proofErr w:type="gramStart"/>
            <w:r w:rsidRPr="00365A9E">
              <w:rPr>
                <w:rFonts w:eastAsia="Times New Roman"/>
                <w:lang w:val="en-US"/>
              </w:rPr>
              <w:t>] :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Springer, [2020]. – 340 p</w:t>
            </w:r>
            <w:proofErr w:type="gramStart"/>
            <w:r w:rsidRPr="00365A9E">
              <w:rPr>
                <w:rFonts w:eastAsia="Times New Roman"/>
                <w:lang w:val="en-US"/>
              </w:rPr>
              <w:t>. :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ill., col. ill. ; 24 cm. – (Studies in Systems, Decision and </w:t>
            </w:r>
            <w:proofErr w:type="gramStart"/>
            <w:r w:rsidRPr="00365A9E">
              <w:rPr>
                <w:rFonts w:eastAsia="Times New Roman"/>
                <w:lang w:val="en-US"/>
              </w:rPr>
              <w:t>Control ;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vol. 260). – Includes bibliographical references.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en-US"/>
              </w:rPr>
              <w:t xml:space="preserve">, </w:t>
            </w:r>
            <w:r w:rsidRPr="00365A9E">
              <w:rPr>
                <w:rFonts w:eastAsia="Times New Roman"/>
              </w:rPr>
              <w:t>передано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Рудским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А</w:t>
            </w:r>
            <w:r w:rsidRPr="00365A9E">
              <w:rPr>
                <w:rFonts w:eastAsia="Times New Roman"/>
                <w:lang w:val="en-US"/>
              </w:rPr>
              <w:t xml:space="preserve">. </w:t>
            </w:r>
            <w:r w:rsidRPr="00365A9E">
              <w:rPr>
                <w:rFonts w:eastAsia="Times New Roman"/>
              </w:rPr>
              <w:t>И</w:t>
            </w:r>
            <w:r w:rsidRPr="00365A9E">
              <w:rPr>
                <w:rFonts w:eastAsia="Times New Roman"/>
                <w:lang w:val="en-US"/>
              </w:rPr>
              <w:t>. – ISBN 978-3-030-32647-0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423799259"/>
              <w:rPr>
                <w:rFonts w:eastAsia="Times New Roman"/>
                <w:sz w:val="24"/>
                <w:szCs w:val="24"/>
                <w:lang w:val="de-DE"/>
              </w:rPr>
            </w:pPr>
            <w:proofErr w:type="gramStart"/>
            <w:r w:rsidRPr="00365A9E">
              <w:rPr>
                <w:rFonts w:eastAsia="Times New Roman"/>
                <w:lang w:val="de-DE"/>
              </w:rPr>
              <w:t>Dan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Voicu Tălpeanu. Beschleunigtes Verfahren zur Bestimmung des Verschleißverhaltens von PKD- und hartmetallbestückten Werkzeugen : von der Fakultät Konstruktions-, Produktions- und Fahrzeugtechnik der Universität Stuttgart zur Erlangung der Würde eines Doktors der Ingenieurwissenschaften (Dr.-Ing.) genehmigte Abhandlung / von Dan Voicu Tălpeanu ; Institut für Werkzeugmaschinen der Universität Stuttgart. – [Stuttgart] : Universität Stuttgart, 2019. – XVI, 142, [3] S. : Ill., Tab. ; 21 cm. – (Berichte aus dem Institut für Werkzeugmaschinen. Konstruktion und Fertigung ; Bd. 66). – Bibliogr.: S. 134-142.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  <w:r w:rsidRPr="00365A9E">
              <w:rPr>
                <w:rFonts w:eastAsia="Times New Roman"/>
                <w:lang w:val="de-DE"/>
              </w:rPr>
              <w:t>. – ISBN 978-3-00-064471-9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66671946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Galsan, Oyunmaa. Machtverhältnisse in den internationalen Beziehungen. Die Entwicklung der internationalen Beziehungen hin zu einer Bipolarität zwischen USA und </w:t>
            </w:r>
            <w:proofErr w:type="gramStart"/>
            <w:r w:rsidRPr="00365A9E">
              <w:rPr>
                <w:rFonts w:eastAsia="Times New Roman"/>
                <w:lang w:val="de-DE"/>
              </w:rPr>
              <w:t>China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10: Wirtschafts- und Sozialwissenschaften der Universität Stuttgart zur Erlangung der Würde eines Doktors der Wissenschafs- und Socialwissenschaften (Dr. rer. pol.) genehmigte Abhandlung / Oyunmaa Galsan ; Institut für Socialwissenschaften Abteilung Politische Theorie und Empirische Demokratieforschung der Universität Stuttgart. – </w:t>
            </w:r>
            <w:proofErr w:type="gramStart"/>
            <w:r w:rsidRPr="00365A9E">
              <w:rPr>
                <w:rFonts w:eastAsia="Times New Roman"/>
                <w:lang w:val="de-DE"/>
              </w:rPr>
              <w:t>Stuttgart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Universität Stuttgart, 2019. – 238 S. : Ill. ; 21 cm. – Bibliogr.: S. 221-237.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837115425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en-US"/>
              </w:rPr>
              <w:t xml:space="preserve">Grimm, Maximilian Friedrich. Curbad Cannstatt. </w:t>
            </w:r>
            <w:r w:rsidRPr="00365A9E">
              <w:rPr>
                <w:rFonts w:eastAsia="Times New Roman"/>
                <w:lang w:val="de-DE"/>
              </w:rPr>
              <w:t xml:space="preserve">Entwicklung der </w:t>
            </w:r>
            <w:proofErr w:type="gramStart"/>
            <w:r w:rsidRPr="00365A9E">
              <w:rPr>
                <w:rFonts w:eastAsia="Times New Roman"/>
                <w:lang w:val="de-DE"/>
              </w:rPr>
              <w:t>Kurmetropole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Philosophisch-Historischen Fakultät der Universität Stuttgart zur Erlangung der Würde eines Doktors der Philosophie (Dr. phil.) genehmigte Abhandlung / vorgelegt von Maximilian Grimm ; Institut für Kunstgeschichte der Universität Stuttgart. – Stuttgart : Universität Stuttgart, 2020. – 298 S. : Ill. ; 30 cm. – Bibliogr. in den Fußnoten.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lastRenderedPageBreak/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736976297"/>
              <w:rPr>
                <w:rFonts w:eastAsia="Times New Roman"/>
                <w:sz w:val="24"/>
                <w:szCs w:val="24"/>
                <w:lang w:val="en-US"/>
              </w:rPr>
            </w:pPr>
            <w:r w:rsidRPr="00365A9E">
              <w:rPr>
                <w:rFonts w:eastAsia="Times New Roman"/>
                <w:lang w:val="en-US"/>
              </w:rPr>
              <w:lastRenderedPageBreak/>
              <w:t xml:space="preserve">Grinëv, Andrei Val’terovich. Russian Colonization of Alaska: Baranov's Era, 1799-1818 / Andrei Val’terovich </w:t>
            </w:r>
            <w:proofErr w:type="gramStart"/>
            <w:r w:rsidRPr="00365A9E">
              <w:rPr>
                <w:rFonts w:eastAsia="Times New Roman"/>
                <w:lang w:val="en-US"/>
              </w:rPr>
              <w:t>Grinëv ;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translated by Richard L. Bland. – </w:t>
            </w:r>
            <w:proofErr w:type="gramStart"/>
            <w:r w:rsidRPr="00365A9E">
              <w:rPr>
                <w:rFonts w:eastAsia="Times New Roman"/>
                <w:lang w:val="en-US"/>
              </w:rPr>
              <w:t>Lincoln :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University of Nebraska, 2020. – [14], 269 p</w:t>
            </w:r>
            <w:proofErr w:type="gramStart"/>
            <w:r w:rsidRPr="00365A9E">
              <w:rPr>
                <w:rFonts w:eastAsia="Times New Roman"/>
                <w:lang w:val="en-US"/>
              </w:rPr>
              <w:t>. ;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24 cm. – (Russian Colonization of Alaska ; [vol. 2]). – Includes bibliographical references and index. – </w:t>
            </w:r>
            <w:r w:rsidRPr="00365A9E">
              <w:rPr>
                <w:rFonts w:eastAsia="Times New Roman"/>
              </w:rPr>
              <w:t>Кн</w:t>
            </w:r>
            <w:r w:rsidRPr="00365A9E">
              <w:rPr>
                <w:rFonts w:eastAsia="Times New Roman"/>
                <w:lang w:val="en-US"/>
              </w:rPr>
              <w:t xml:space="preserve">. </w:t>
            </w:r>
            <w:r w:rsidRPr="00365A9E">
              <w:rPr>
                <w:rFonts w:eastAsia="Times New Roman"/>
              </w:rPr>
              <w:t>в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суперобл</w:t>
            </w:r>
            <w:r w:rsidRPr="00365A9E">
              <w:rPr>
                <w:rFonts w:eastAsia="Times New Roman"/>
                <w:lang w:val="en-US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авт</w:t>
            </w:r>
            <w:r w:rsidRPr="00365A9E">
              <w:rPr>
                <w:rFonts w:eastAsia="Times New Roman"/>
                <w:lang w:val="en-US"/>
              </w:rPr>
              <w:t>. – ISBN 978-1-4962-2216-9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548999119"/>
              <w:rPr>
                <w:rFonts w:eastAsia="Times New Roman"/>
                <w:sz w:val="24"/>
                <w:szCs w:val="24"/>
                <w:lang w:val="en-US"/>
              </w:rPr>
            </w:pPr>
            <w:r w:rsidRPr="00365A9E">
              <w:rPr>
                <w:rFonts w:eastAsia="Times New Roman"/>
                <w:lang w:val="en-US"/>
              </w:rPr>
              <w:t xml:space="preserve">Grinëv, Andrei Val’terovich. Russian Colonization of Alaska: Preconditions, Discovery, and Initial Development, 1741-1799 / Andrei Val’terovich </w:t>
            </w:r>
            <w:proofErr w:type="gramStart"/>
            <w:r w:rsidRPr="00365A9E">
              <w:rPr>
                <w:rFonts w:eastAsia="Times New Roman"/>
                <w:lang w:val="en-US"/>
              </w:rPr>
              <w:t>Grinëv ;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translated by Richard L. Bland. – </w:t>
            </w:r>
            <w:proofErr w:type="gramStart"/>
            <w:r w:rsidRPr="00365A9E">
              <w:rPr>
                <w:rFonts w:eastAsia="Times New Roman"/>
                <w:lang w:val="en-US"/>
              </w:rPr>
              <w:t>Lincoln ;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London : University of Nebraska, 2018. – [14], 328 p., [4] pl. ill., map, portr. ; 24 cm. – Includes bibliographical references and index. – </w:t>
            </w:r>
            <w:r w:rsidRPr="00365A9E">
              <w:rPr>
                <w:rFonts w:eastAsia="Times New Roman"/>
              </w:rPr>
              <w:t>Кн</w:t>
            </w:r>
            <w:r w:rsidRPr="00365A9E">
              <w:rPr>
                <w:rFonts w:eastAsia="Times New Roman"/>
                <w:lang w:val="en-US"/>
              </w:rPr>
              <w:t xml:space="preserve">. </w:t>
            </w:r>
            <w:r w:rsidRPr="00365A9E">
              <w:rPr>
                <w:rFonts w:eastAsia="Times New Roman"/>
              </w:rPr>
              <w:t>в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суперобл</w:t>
            </w:r>
            <w:r w:rsidRPr="00365A9E">
              <w:rPr>
                <w:rFonts w:eastAsia="Times New Roman"/>
                <w:lang w:val="en-US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авт</w:t>
            </w:r>
            <w:r w:rsidRPr="00365A9E">
              <w:rPr>
                <w:rFonts w:eastAsia="Times New Roman"/>
                <w:lang w:val="en-US"/>
              </w:rPr>
              <w:t>. – ISBN 978-1-4962-0762-3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243298870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Haußmann, Hannah. Untersuchung des Zellaufschlusses und der Gewinnung von Proteinen mit funktionellen Eigenschaften am Beispiel der Mikroalgen Chlorella sorokiniana, Phaeodactylum tricornutum und Chlamydomonas reinhardtii : von der Fakultät Energie-, Verfahrens- und Biotechnik der Universität Stuttgart zur Erlangung der Würde eines Doktors der Ingenieurwissenschaften (Dr.-Ing.) genehmigte Abhandlung / vorgelegt von Hannah Haußmann ; Institut für Grenzflächenverfahrenstechnik und Plasmatechnologie der Universität Stuttgart. – </w:t>
            </w:r>
            <w:proofErr w:type="gramStart"/>
            <w:r w:rsidRPr="00365A9E">
              <w:rPr>
                <w:rFonts w:eastAsia="Times New Roman"/>
                <w:lang w:val="de-DE"/>
              </w:rPr>
              <w:t>Stuttgart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Universität Stuttgart, 2020. – XIX, 196 S. : Ill. ; 21 cm. – Bibliogr.: S. 170-184.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410037752"/>
              <w:rPr>
                <w:rFonts w:eastAsia="Times New Roman"/>
                <w:sz w:val="24"/>
                <w:szCs w:val="24"/>
                <w:lang w:val="en-US"/>
              </w:rPr>
            </w:pPr>
            <w:r w:rsidRPr="00365A9E">
              <w:rPr>
                <w:rFonts w:eastAsia="Times New Roman"/>
                <w:lang w:val="en-US"/>
              </w:rPr>
              <w:t>Hayes, Monson. Statistical Digital Signal Processing and Modeling / Monson H. Hayes. – New York [et. al.</w:t>
            </w:r>
            <w:proofErr w:type="gramStart"/>
            <w:r w:rsidRPr="00365A9E">
              <w:rPr>
                <w:rFonts w:eastAsia="Times New Roman"/>
                <w:lang w:val="en-US"/>
              </w:rPr>
              <w:t>] :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John Wiley &amp; Sons, Inc., [1996]. – </w:t>
            </w:r>
            <w:proofErr w:type="gramStart"/>
            <w:r w:rsidRPr="00365A9E">
              <w:rPr>
                <w:rFonts w:eastAsia="Times New Roman"/>
                <w:lang w:val="en-US"/>
              </w:rPr>
              <w:t>xv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, 608 p. : ill. ; 26 cm. – Includes bibliographical references. – Ind.: p. 599-608.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Ветринским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Ю</w:t>
            </w:r>
            <w:r w:rsidRPr="00365A9E">
              <w:rPr>
                <w:rFonts w:eastAsia="Times New Roman"/>
                <w:lang w:val="en-US"/>
              </w:rPr>
              <w:t xml:space="preserve">. </w:t>
            </w:r>
            <w:r w:rsidRPr="00365A9E">
              <w:rPr>
                <w:rFonts w:eastAsia="Times New Roman"/>
              </w:rPr>
              <w:t>А</w:t>
            </w:r>
            <w:r w:rsidRPr="00365A9E">
              <w:rPr>
                <w:rFonts w:eastAsia="Times New Roman"/>
                <w:lang w:val="en-US"/>
              </w:rPr>
              <w:t>. – ISBN 0-471-59431-8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671177029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Heinzel, Kristina Irina. Ermittlung von Struktur-Eigenschafts-Beziehungen für atmungsaktive Bezugsmaterialien unter Einfluss auftretender Belastungen am Fahrzeugsitz : von der Fakultät Energie-, Verfahrens- und Biotechnik der Universität Stuttgart zur Erlangung der Würde eines Doktor-Ingenieurs (Dr.-Ing.) genehmigte Abhandlung / vorgelegt von Kristina Irina Heinzel ; Institut für Textil- und Fasertechnologien der Universität Stuttgart und Institut für Textil- und Verfahrenstechnik der Deutschen Institute für Textil- und Faserforschung Denkendorf in Zusammenarbeit mit der BMW AG München. – </w:t>
            </w:r>
            <w:proofErr w:type="gramStart"/>
            <w:r w:rsidRPr="00365A9E">
              <w:rPr>
                <w:rFonts w:eastAsia="Times New Roman"/>
                <w:lang w:val="de-DE"/>
              </w:rPr>
              <w:t>Stuttgart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Universität Stuttgart, 2019. – xii, 148 S. : Ill. ; 21 cm. – Bibliogr.: S. 131-139.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</w:p>
        </w:tc>
      </w:tr>
      <w:tr w:rsidR="00365A9E" w:rsidRP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930312446"/>
              <w:rPr>
                <w:rFonts w:eastAsia="Times New Roman"/>
                <w:sz w:val="24"/>
                <w:szCs w:val="24"/>
                <w:lang w:val="en-US"/>
              </w:rPr>
            </w:pPr>
            <w:r w:rsidRPr="00365A9E">
              <w:rPr>
                <w:rFonts w:eastAsia="Times New Roman"/>
                <w:lang w:val="en-US"/>
              </w:rPr>
              <w:t>Istanbul Technical University. Istanbul Technical University. – [</w:t>
            </w:r>
            <w:proofErr w:type="gramStart"/>
            <w:r w:rsidRPr="00365A9E">
              <w:rPr>
                <w:rFonts w:eastAsia="Times New Roman"/>
                <w:lang w:val="en-US"/>
              </w:rPr>
              <w:t>Istanbul :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ITU, 2019]. – 42, [1] p</w:t>
            </w:r>
            <w:proofErr w:type="gramStart"/>
            <w:r w:rsidRPr="00365A9E">
              <w:rPr>
                <w:rFonts w:eastAsia="Times New Roman"/>
                <w:lang w:val="en-US"/>
              </w:rPr>
              <w:t>. :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col. ill., portr. ; 30 cm.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ректоратом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СПбПУ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849515421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lastRenderedPageBreak/>
              <w:t xml:space="preserve">Klein, Linus. Untersuchungen zum räumlichen aktiven Erddruck bei Baugruben mit rechteckigem </w:t>
            </w:r>
            <w:proofErr w:type="gramStart"/>
            <w:r w:rsidRPr="00365A9E">
              <w:rPr>
                <w:rFonts w:eastAsia="Times New Roman"/>
                <w:lang w:val="de-DE"/>
              </w:rPr>
              <w:t>Grundriss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für Bau- und Umweltingenieurwissenschaften der Universität Stuttgart zur Erlangung der Würde eines Doktors der Ingenieurwissenschaften (Dr.-Ing.) genehmigte Abhandlung / vorgelegt von Linus Klein ; Institut für Geotechnik der Universität Stuttgart. – </w:t>
            </w:r>
            <w:proofErr w:type="gramStart"/>
            <w:r w:rsidRPr="00365A9E">
              <w:rPr>
                <w:rFonts w:eastAsia="Times New Roman"/>
                <w:lang w:val="de-DE"/>
              </w:rPr>
              <w:t>Stuttgart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Universität Stuttgart, 2019. – XX, 405, [6] S. : Ill. ; 21 cm. – (Mitteilungen des Instituts für Geotechnik der Universität Stuttgart ; Heft 71 (2019)). – Bibliogr.: S. 333-348.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  <w:r w:rsidRPr="00365A9E">
              <w:rPr>
                <w:rFonts w:eastAsia="Times New Roman"/>
                <w:lang w:val="de-DE"/>
              </w:rPr>
              <w:t>. – ISBN 978-3-921837-71-9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443258567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Kulesz, Daniel. Spreadsheet Guardian. Ein Ansatz für die kontinuierliche Prüfung von gemeinschaftlich genutzten </w:t>
            </w:r>
            <w:proofErr w:type="gramStart"/>
            <w:r w:rsidRPr="00365A9E">
              <w:rPr>
                <w:rFonts w:eastAsia="Times New Roman"/>
                <w:lang w:val="de-DE"/>
              </w:rPr>
              <w:t>Spreadsheets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für Informatik, Elektrotechnik und Informationstechnik der Universität Stuttgart zur Erlangung der Würde eines Doktors der Naturwissenschaften (Dr. rer. nat.) genehmigte Abhandlung / vorgelegt von Daniel Kulesz ; Institut für Softwaretechnologie der Universität Stuttgart. – </w:t>
            </w:r>
            <w:proofErr w:type="gramStart"/>
            <w:r w:rsidRPr="00365A9E">
              <w:rPr>
                <w:rFonts w:eastAsia="Times New Roman"/>
                <w:lang w:val="de-DE"/>
              </w:rPr>
              <w:t>Stuttgart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Universität Stuttgart, 2019. – 346 S. : Ill. ; 21 cm. – Bibliogr.: S. 295-328.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759447790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Küstner, Liza. (geb. Wolf). Mathematische Modellierung und subzelluläre Untersuchung der metabolischen Anpassung von Arabidopsis thaliana bei abiotischem Stress = Mathematical modelling and subcellular investigation of metabolic adaptions of Arabidopsis thaliana to abiotic stress : von der Fakultät Energie-, Verfahrens- und Biotechnik der Universität Stuttgart zur Erlangung der Würde eines Doktors der Naturwissenschaften (Dr. rer. nat.) genehmigte Abhandlung / vorgelegt von Lisa Küstner, geb. Wolf ; Institut für Biomateriallen und biomolekulare Systeme Abteilung Pflanzenbiotechnilogie der Universität Stuttgart. – </w:t>
            </w:r>
            <w:proofErr w:type="gramStart"/>
            <w:r w:rsidRPr="00365A9E">
              <w:rPr>
                <w:rFonts w:eastAsia="Times New Roman"/>
                <w:lang w:val="de-DE"/>
              </w:rPr>
              <w:t>Stuttgart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Universität Stuttgart, 2019. – VIII, 165 S. : Ill. ; 21 cm. – Bibliogr.: S. 155-161. – </w:t>
            </w:r>
            <w:r w:rsidRPr="00365A9E">
              <w:rPr>
                <w:rFonts w:eastAsia="Times New Roman"/>
              </w:rPr>
              <w:t>Текст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и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нем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756831488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Leibing, Benjamin. Untersuchung des Relaxationsverhaltens einer warmgehenden Rohrflanschverbindung unter anisothermen </w:t>
            </w:r>
            <w:proofErr w:type="gramStart"/>
            <w:r w:rsidRPr="00365A9E">
              <w:rPr>
                <w:rFonts w:eastAsia="Times New Roman"/>
                <w:lang w:val="de-DE"/>
              </w:rPr>
              <w:t>Beanspruchungen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Energie-, Verfahrens- und Biotechnik der Universität Stuttgart zur Erlangung der Würde eines Doktor-Ingenieurs (Dr.-Ing.) genehmigte Abhandlung / vorgelegt von Benjamin Leibing ; Institut für Materialprüfung, Werkstoffkunde und Festigkeitslehre (IMWF) der Universität Stuttgart. – Stuttgart : Universität Stuttgart, 2019. – VI, 170 S. : Ill. ; 21 cm. – (Technisch-Wissenschaftlicher-Bericht ; Bd. 2019/01). – Bibliogr.: S. 127-140.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  <w:r w:rsidRPr="00365A9E">
              <w:rPr>
                <w:rFonts w:eastAsia="Times New Roman"/>
                <w:lang w:val="de-DE"/>
              </w:rPr>
              <w:t>. – ISBN 978-3-946789-05-5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847355225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Mahringer, Christian Alexander. Exploring Routine Ecologies - A Characterization and Integration of Different Perspectives on </w:t>
            </w:r>
            <w:proofErr w:type="gramStart"/>
            <w:r w:rsidRPr="00365A9E">
              <w:rPr>
                <w:rFonts w:eastAsia="Times New Roman"/>
                <w:lang w:val="de-DE"/>
              </w:rPr>
              <w:t>Routines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Wirtschafts- und Sozialwissenschaften der Universität Stuttgart zur Erlangung der Würde eines Doktors der Wirtschafts- und Sozialwissenschaften (Dr. rer. pol.) genehmigte Abhandlung / vorgelegt von Christian Alexander Mahringer ; Betriebswirtschaftliches Institut der Universität </w:t>
            </w:r>
            <w:r w:rsidRPr="00365A9E">
              <w:rPr>
                <w:rFonts w:eastAsia="Times New Roman"/>
                <w:lang w:val="de-DE"/>
              </w:rPr>
              <w:lastRenderedPageBreak/>
              <w:t xml:space="preserve">Stuttgart. – </w:t>
            </w:r>
            <w:proofErr w:type="gramStart"/>
            <w:r w:rsidRPr="00365A9E">
              <w:rPr>
                <w:rFonts w:eastAsia="Times New Roman"/>
                <w:lang w:val="de-DE"/>
              </w:rPr>
              <w:t>Stuttgart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Universität Stuttgart, 2019. – 226 p. : ill. ; 21 cm. – References: p. 200-226.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нем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657538553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lastRenderedPageBreak/>
              <w:t xml:space="preserve">Mössinger, Peter. Numerische Untersuchung der Strömung bei instabilen und transienten Betriebszuständen von Francis-Turbinen : von der Fakultät Energie-, Verfahrens- und Biotechnik der Universität Stuttgart zur Erlangung der Würde eines Doktors der Ingenieurwissenschaften (Dr.-Ing.) genehmigte Abhandlung / vorgelegt von Peter Mössinger ; Institut für Strömungsmechanik und Hydraulische Strömungsmaschinen der Universität Stuttgart. – Stuttgart : Universität Stuttgart, 2019. – [10], VIII, 167, [7] S. : Ill. ; 21 cm. – (Mitteilung ; Nr. 41). – Bibliogr.: S. 137-150.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  <w:r w:rsidRPr="00365A9E">
              <w:rPr>
                <w:rFonts w:eastAsia="Times New Roman"/>
                <w:lang w:val="de-DE"/>
              </w:rPr>
              <w:t>. – ISBN 978-3-948328-00-9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340623786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  <w:lang w:val="de-DE"/>
              </w:rPr>
              <w:t xml:space="preserve">Orlov, Zigmund. Netzgesteuertes adaptives Videostreaming über </w:t>
            </w:r>
            <w:proofErr w:type="gramStart"/>
            <w:r w:rsidRPr="00365A9E">
              <w:rPr>
                <w:rFonts w:eastAsia="Times New Roman"/>
                <w:lang w:val="de-DE"/>
              </w:rPr>
              <w:t>Mobilfunknetze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für Informatik, Elektrotechnik und Informationstechnik der Universität Stuttgart zur Erlangung der Würde eines Doktor-Ingenieurs (Dr.-Ing.) genehmigte Abhandlung / vorgelegt von Zigmund Orlov ; Institut für Kommunikationsnetze und Rechnersysteme der Universität Stuttgart. – </w:t>
            </w:r>
            <w:proofErr w:type="gramStart"/>
            <w:r w:rsidRPr="00365A9E">
              <w:rPr>
                <w:rFonts w:eastAsia="Times New Roman"/>
                <w:lang w:val="de-DE"/>
              </w:rPr>
              <w:t>Stuttgart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Universität Stuttgart, 2019. – [8], xxii, 127 S. : Ill. ; 21 cm. – (Communication Networks and Computer Engineering ; rep. </w:t>
            </w:r>
            <w:r w:rsidRPr="00365A9E">
              <w:rPr>
                <w:rFonts w:eastAsia="Times New Roman"/>
              </w:rPr>
              <w:t>№ 119). – Bibliogr.: S. 117-127. – Рез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н</w:t>
            </w:r>
            <w:proofErr w:type="gramEnd"/>
            <w:r w:rsidRPr="00365A9E">
              <w:rPr>
                <w:rFonts w:eastAsia="Times New Roman"/>
              </w:rPr>
              <w:t>а англ. яз. – Пожертвовано Штутгартским ун-том. – ISBN 978-3-938965-30-6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463420085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Preukschat, Tim. Entwicklung eines photoakustischen Sensors für </w:t>
            </w:r>
            <w:proofErr w:type="gramStart"/>
            <w:r w:rsidRPr="00365A9E">
              <w:rPr>
                <w:rFonts w:eastAsia="Times New Roman"/>
                <w:lang w:val="de-DE"/>
              </w:rPr>
              <w:t>Atemluftanalysen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8 der Universität Stuttgart zur Erlangung der Würde eines Doktors der Naturwissenschaften (Dr. rer. nat.) genehmigte Abhandlung / vorgelegt von Tim Preukschat ; 1. Physikalisches Institut der Universität Stuttgart. – Stuttgart : Universität Stuttgart, 2016. – XXVIII, 185 S.:Ill</w:t>
            </w:r>
            <w:proofErr w:type="gramStart"/>
            <w:r w:rsidRPr="00365A9E">
              <w:rPr>
                <w:rFonts w:eastAsia="Times New Roman"/>
                <w:lang w:val="de-DE"/>
              </w:rPr>
              <w:t>. ;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21cm.–Bibliogr.: S. 149-156.–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751196551"/>
              <w:rPr>
                <w:rFonts w:eastAsia="Times New Roman"/>
                <w:sz w:val="24"/>
                <w:szCs w:val="24"/>
                <w:lang w:val="en-US"/>
              </w:rPr>
            </w:pPr>
            <w:r w:rsidRPr="00365A9E">
              <w:rPr>
                <w:rFonts w:eastAsia="Times New Roman"/>
                <w:lang w:val="en-US"/>
              </w:rPr>
              <w:t xml:space="preserve">Sapozhnikov, Sergey Z. </w:t>
            </w:r>
            <w:proofErr w:type="gramStart"/>
            <w:r w:rsidRPr="00365A9E">
              <w:rPr>
                <w:rFonts w:eastAsia="Times New Roman"/>
                <w:lang w:val="en-US"/>
              </w:rPr>
              <w:t>Heatmetry :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science and practice of heat flux measurement : monograph : December 9, 2019 / Sergey Z. Sapozhnikov, Vladimir Yu. Mityakov and Andrey V. Mityakov. – S. l</w:t>
            </w:r>
            <w:proofErr w:type="gramStart"/>
            <w:r w:rsidRPr="00365A9E">
              <w:rPr>
                <w:rFonts w:eastAsia="Times New Roman"/>
                <w:lang w:val="en-US"/>
              </w:rPr>
              <w:t>. :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Springer, 2020. – </w:t>
            </w:r>
            <w:proofErr w:type="gramStart"/>
            <w:r w:rsidRPr="00365A9E">
              <w:rPr>
                <w:rFonts w:eastAsia="Times New Roman"/>
                <w:lang w:val="en-US"/>
              </w:rPr>
              <w:t>xvi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, 232 p. : ill. ; 30 cm. – (Heat and mass transfer). – Includes bibliographical references.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Глуховым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В</w:t>
            </w:r>
            <w:r w:rsidRPr="00365A9E">
              <w:rPr>
                <w:rFonts w:eastAsia="Times New Roman"/>
                <w:lang w:val="en-US"/>
              </w:rPr>
              <w:t xml:space="preserve">. </w:t>
            </w:r>
            <w:r w:rsidRPr="00365A9E">
              <w:rPr>
                <w:rFonts w:eastAsia="Times New Roman"/>
              </w:rPr>
              <w:t>В</w:t>
            </w:r>
            <w:r w:rsidRPr="00365A9E">
              <w:rPr>
                <w:rFonts w:eastAsia="Times New Roman"/>
                <w:lang w:val="en-US"/>
              </w:rPr>
              <w:t>. – ISBN 978-3-030-40853-4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810897033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  <w:lang w:val="en-US"/>
              </w:rPr>
              <w:t xml:space="preserve">Sapozhnikov, Sergey Z. </w:t>
            </w:r>
            <w:proofErr w:type="gramStart"/>
            <w:r w:rsidRPr="00365A9E">
              <w:rPr>
                <w:rFonts w:eastAsia="Times New Roman"/>
                <w:lang w:val="en-US"/>
              </w:rPr>
              <w:t>Heatmetry :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The Science and Practice of Heat Flux Measurement / Sergey Z. Sapozhnikov, Vladimir Yu. Mityakov, Andrey V. Mityakov. – </w:t>
            </w:r>
            <w:proofErr w:type="gramStart"/>
            <w:r w:rsidRPr="00365A9E">
              <w:rPr>
                <w:rFonts w:eastAsia="Times New Roman"/>
                <w:lang w:val="en-US"/>
              </w:rPr>
              <w:t>Cham :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Springer, 2020. – </w:t>
            </w:r>
            <w:proofErr w:type="gramStart"/>
            <w:r w:rsidRPr="00365A9E">
              <w:rPr>
                <w:rFonts w:eastAsia="Times New Roman"/>
                <w:lang w:val="en-US"/>
              </w:rPr>
              <w:t>xvi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, 209 p. : ill. ; 24 cm. – (Heat and mass transfer). – Includes bibliographical references.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авт</w:t>
            </w:r>
            <w:r w:rsidRPr="00365A9E">
              <w:rPr>
                <w:rFonts w:eastAsia="Times New Roman"/>
                <w:lang w:val="en-US"/>
              </w:rPr>
              <w:t>.,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с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дарств</w:t>
            </w:r>
            <w:r w:rsidRPr="00365A9E">
              <w:rPr>
                <w:rFonts w:eastAsia="Times New Roman"/>
                <w:lang w:val="en-US"/>
              </w:rPr>
              <w:t xml:space="preserve">. </w:t>
            </w:r>
            <w:r w:rsidRPr="00365A9E">
              <w:rPr>
                <w:rFonts w:eastAsia="Times New Roman"/>
              </w:rPr>
              <w:t>надписью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Митякова А. В. – ISBN 978-3-030-40853-4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741978948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>Schindler, Johannes. Methoden zur selbstkalibrierenden Vermessung von Asphären und Freiformen in der Tilted-Wave-</w:t>
            </w:r>
            <w:proofErr w:type="gramStart"/>
            <w:r w:rsidRPr="00365A9E">
              <w:rPr>
                <w:rFonts w:eastAsia="Times New Roman"/>
                <w:lang w:val="de-DE"/>
              </w:rPr>
              <w:t>Interferometrie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für Konstruktions-, </w:t>
            </w:r>
            <w:r w:rsidRPr="00365A9E">
              <w:rPr>
                <w:rFonts w:eastAsia="Times New Roman"/>
                <w:lang w:val="de-DE"/>
              </w:rPr>
              <w:lastRenderedPageBreak/>
              <w:t xml:space="preserve">Produktions- und Fahrzeugtechnik der Universität Stuttgart zur Erlangung der Würde eines Doktor-Ingenieurs (Dr.-Ing.) genehmigte Abhandlung / vorgelegt von Johannes Schindler ; Institut für Technische Optik der Universität Stuttgart. – Stuttgart : Universität Stuttgart, 2019. – 159 S. : Ill. ; 21 cm. – (Berichte aus dem Institut für Technische Optik ; Nr. 105). – Bibliogr.: S. 149-158.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  <w:r w:rsidRPr="00365A9E">
              <w:rPr>
                <w:rFonts w:eastAsia="Times New Roman"/>
                <w:lang w:val="de-DE"/>
              </w:rPr>
              <w:t>. – ISBN 978-3-948570-04-0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755780809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lastRenderedPageBreak/>
              <w:t xml:space="preserve">Schmidt, Helmut. Entwicklung eines Analyseverfahrens zur Kavitationsdetektion und Lokalisierung in hydraulischen </w:t>
            </w:r>
            <w:proofErr w:type="gramStart"/>
            <w:r w:rsidRPr="00365A9E">
              <w:rPr>
                <w:rFonts w:eastAsia="Times New Roman"/>
                <w:lang w:val="de-DE"/>
              </w:rPr>
              <w:t>Strömungsmaschinen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für Energie-, Verfahrens- und Biotechnik der Universität Stuttgart zur Erlangung der Würde eines Doktors der Ingenieurwissenschaften (Dr.-Ing.) genehmigte Abhandlung / vorgelegt von Helmut Schmidt ; Institut für Strömungsmechanik und Hydraulische Strömungsmaschinen der Universität Stuttgart. – Stuttgart : Universität Stuttgart, 2019. – XIII, 144 S. : Ill. ; 21 cm. – (Mitteilung ; Nr. 38). – Bibliogr.: S. 135-144.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  <w:r w:rsidRPr="00365A9E">
              <w:rPr>
                <w:rFonts w:eastAsia="Times New Roman"/>
                <w:lang w:val="de-DE"/>
              </w:rPr>
              <w:t>. – ISBN 978-3-9812054-7-3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352998992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Schwab, Adolf J. Elektroenergiesysteme : Smarte Stromversorgung im Zeitalter der Energiewende / Adolf J. Schwab. – 6. Aufl. – Berlin : Springer Vieweg, 2020. – XXVI, 832 S. : Ill. ; 29 cm. – Bibliogr. am Ende der Kapitel. – Index: S. 815-832.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, </w:t>
            </w:r>
            <w:r w:rsidRPr="00365A9E">
              <w:rPr>
                <w:rFonts w:eastAsia="Times New Roman"/>
              </w:rPr>
              <w:t>передано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Рудским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И</w:t>
            </w:r>
            <w:r w:rsidRPr="00365A9E">
              <w:rPr>
                <w:rFonts w:eastAsia="Times New Roman"/>
                <w:lang w:val="de-DE"/>
              </w:rPr>
              <w:t>. – ISBN 978-366260374-1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625038099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Stevenson, Robert Louis. Collected Poems = Собрание стихотворений / Robert Louis Stevenson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[перевод с английского, предисловие и примечания С. Сапожникова].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Изд-во Политехн. ун-та, 2018. – 602 с., [1] л. портр. : ил., портр. ; 25 см. – Текст парал. на англ. и рус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я</w:t>
            </w:r>
            <w:proofErr w:type="gramEnd"/>
            <w:r w:rsidRPr="00365A9E">
              <w:rPr>
                <w:rFonts w:eastAsia="Times New Roman"/>
              </w:rPr>
              <w:t>з. – С дарств. надписью. Пожертвовано, передано Рудским А. И. – ISBN 978-5-7422-6317-3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655406172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Thiele, Simon. Design, Simulation und Prozessoptimierung für das 3D-Laserdirektschreiben von </w:t>
            </w:r>
            <w:proofErr w:type="gramStart"/>
            <w:r w:rsidRPr="00365A9E">
              <w:rPr>
                <w:rFonts w:eastAsia="Times New Roman"/>
                <w:lang w:val="de-DE"/>
              </w:rPr>
              <w:t>Mikrooptiken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für Konstruktions-, Produktions- und Fahrzeugtechnik der Universität Stuttgart zur Erlangung der Würde eines Doktor-Ingenieurs (Dr.-Ing.) genehmigte Abhandlung / vorgelegt von Simon Thiele ; Institut für Technische Optik der Universität Stuttgart. – Stuttgart : Universität Stuttgart, 2019. – 158 S. : Ill. ; 21 cm. – (Berichte aus dem Institut für Technische Optik ; Nr. 98). – Bibliogr.: S. 137-149.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  <w:r w:rsidRPr="00365A9E">
              <w:rPr>
                <w:rFonts w:eastAsia="Times New Roman"/>
                <w:lang w:val="de-DE"/>
              </w:rPr>
              <w:t>. – ISBN 978-3-923560-97-4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463736497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Tönnes, Wolf. In-situ-Fehlermanagement in der variantenreichen </w:t>
            </w:r>
            <w:proofErr w:type="gramStart"/>
            <w:r w:rsidRPr="00365A9E">
              <w:rPr>
                <w:rFonts w:eastAsia="Times New Roman"/>
                <w:lang w:val="de-DE"/>
              </w:rPr>
              <w:t>Fließmontage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Graduate School of Excellence advanced Manufacturing Engineering der Universität Stuttgart zur Erlangung der Würde eines Doktor-Ingenieurs (Dr.-Ing.) genehmigte Abhandlung / vorgelegt von Wolf Tönnes ; Graduate School of Excellence advanced Manufacturing Engineering der Universität Stuttgart. – </w:t>
            </w:r>
            <w:proofErr w:type="gramStart"/>
            <w:r w:rsidRPr="00365A9E">
              <w:rPr>
                <w:rFonts w:eastAsia="Times New Roman"/>
                <w:lang w:val="de-DE"/>
              </w:rPr>
              <w:t>Stuttgart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Universität Stuttgart, 2020. – xxiii, 234 S. : Ill. ; 21 cm. – Bibliogr.: S. 184-213.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lastRenderedPageBreak/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010592151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lastRenderedPageBreak/>
              <w:t xml:space="preserve">Totz, Jan. Funktionsuntersuchungen an Dichtsystemen mit weichgeschliffenen Dichtungsgegenlaufflächen und Radial-Wellendichtringen aus NBR : von der Fakultät Konstruktions-, Produktions- und Fahrzeugtechnik der Universität Stuttgart zur Erlangung der Würde eines Doktor-Ingenieurs (Dr.-Ing.) genehmigte Abhandlung / vorgelegt von Jan Totz ; Institut für Maschinenelemente der Universität Stuttgart. – [Stuttgart] : Universität Stuttgart, 2019. – XVI, 151, [5] S. : Ill. ; 21 cm. – (Berichte aus dem Institut für Maschinenelemente. Antriebs-, Dichtungs-, Schienenfahrzeug- u. Zuverlässigkeitstechnik ; Nr. 191). – Bibliogr.: S. 147-151.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  <w:r w:rsidRPr="00365A9E">
              <w:rPr>
                <w:rFonts w:eastAsia="Times New Roman"/>
                <w:lang w:val="de-DE"/>
              </w:rPr>
              <w:t>. – ISBN 978-3-936100-92-1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388802195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Valeriano Ferreras Paz. Erweiterungen der Scatterometrie zur modellbasierten optischen Nanometrologie von </w:t>
            </w:r>
            <w:proofErr w:type="gramStart"/>
            <w:r w:rsidRPr="00365A9E">
              <w:rPr>
                <w:rFonts w:eastAsia="Times New Roman"/>
                <w:lang w:val="de-DE"/>
              </w:rPr>
              <w:t>Halbleiterstrukturen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für Konstruktions-, Produktions- und Fahrzeugtechnik der Universität Stuttgart zur Erlangung der Würde eines Doktor-Ingenieurs (Dr.-Ing.) genehmigte Abhandlung / vorgelegt von Valeriano Ferreras Paz ; Institut für Technische Optik der Universität Stuttgart. – [Stuttgart] : Universität Stuttgart, 2019. – 133 S. : ill. ; 21 cm. – (Berichte aus dem Institut für Technische Optik ; Nr. 100). – Bibliogr.: S. 119-128.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  <w:r w:rsidRPr="00365A9E">
              <w:rPr>
                <w:rFonts w:eastAsia="Times New Roman"/>
                <w:lang w:val="de-DE"/>
              </w:rPr>
              <w:t>. – ISBN 978-3-923560-99-8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19168980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Wellekötter, Jochen. Das Erwärmungsverhalten thermoplastischer Faserkunststoffverbunde durch Ausnutzung des Joule'schen </w:t>
            </w:r>
            <w:proofErr w:type="gramStart"/>
            <w:r w:rsidRPr="00365A9E">
              <w:rPr>
                <w:rFonts w:eastAsia="Times New Roman"/>
                <w:lang w:val="de-DE"/>
              </w:rPr>
              <w:t>Effekts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Energie-, Verfahrens- und Biotechnik der Universität Stuttgart zur Erlangung der Würde eines Doktors der Ingenieurwissenschaften (Dr.-Ing.) genehmigte Abhandlung / vorgelegt von Jochen Wellekötter ; Institut für Kunststofftechnik der Universität Stuttgart. – Stuttgart : Universität Stuttgart, 2020. – 135 S. : Ill. ; 21 cm. – (Schriftenreihe Institut für Kunststofftechnik ; Bd. 19). – Bibliogr.: S. 111-121.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англ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  <w:r w:rsidRPr="00365A9E">
              <w:rPr>
                <w:rFonts w:eastAsia="Times New Roman"/>
                <w:lang w:val="de-DE"/>
              </w:rPr>
              <w:t>. – ISSN 2199-4358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055087513"/>
              <w:rPr>
                <w:rFonts w:eastAsia="Times New Roman"/>
                <w:sz w:val="24"/>
                <w:szCs w:val="24"/>
                <w:lang w:val="de-DE"/>
              </w:rPr>
            </w:pPr>
            <w:r w:rsidRPr="00365A9E">
              <w:rPr>
                <w:rFonts w:eastAsia="Times New Roman"/>
                <w:lang w:val="de-DE"/>
              </w:rPr>
              <w:t xml:space="preserve">Xin Yu. Planar Chiral Palladacycle Catalyzed Asymmetric Transformations of Allylic </w:t>
            </w:r>
            <w:proofErr w:type="gramStart"/>
            <w:r w:rsidRPr="00365A9E">
              <w:rPr>
                <w:rFonts w:eastAsia="Times New Roman"/>
                <w:lang w:val="de-DE"/>
              </w:rPr>
              <w:t>Substrates :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 von der Fakultät Chemie der Universität Stuttgart zur Erlangung der Würde eines Doktors der Naturwissenschaften (Dr. rer. nat.) genehmigte Abhandlung / vorgelegt von Xin Yu ; Institut für Organische Chemie der Universität Stuttgart. – [Stuttgart]:Universität Stuttgart, 2019</w:t>
            </w:r>
            <w:proofErr w:type="gramStart"/>
            <w:r w:rsidRPr="00365A9E">
              <w:rPr>
                <w:rFonts w:eastAsia="Times New Roman"/>
                <w:lang w:val="de-DE"/>
              </w:rPr>
              <w:t>.–</w:t>
            </w:r>
            <w:proofErr w:type="gramEnd"/>
            <w:r w:rsidRPr="00365A9E">
              <w:rPr>
                <w:rFonts w:eastAsia="Times New Roman"/>
                <w:lang w:val="de-DE"/>
              </w:rPr>
              <w:t xml:space="preserve">[10],265 p. : ill. ; 21 cm. – References: p. 255-265. – </w:t>
            </w:r>
            <w:r w:rsidRPr="00365A9E">
              <w:rPr>
                <w:rFonts w:eastAsia="Times New Roman"/>
              </w:rPr>
              <w:t>Рез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на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нем</w:t>
            </w:r>
            <w:r w:rsidRPr="00365A9E">
              <w:rPr>
                <w:rFonts w:eastAsia="Times New Roman"/>
                <w:lang w:val="de-DE"/>
              </w:rPr>
              <w:t xml:space="preserve">. </w:t>
            </w:r>
            <w:r w:rsidRPr="00365A9E">
              <w:rPr>
                <w:rFonts w:eastAsia="Times New Roman"/>
              </w:rPr>
              <w:t>яз</w:t>
            </w:r>
            <w:r w:rsidRPr="00365A9E">
              <w:rPr>
                <w:rFonts w:eastAsia="Times New Roman"/>
                <w:lang w:val="de-DE"/>
              </w:rPr>
              <w:t xml:space="preserve">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Штутгартским</w:t>
            </w:r>
            <w:r w:rsidRPr="00365A9E">
              <w:rPr>
                <w:rFonts w:eastAsia="Times New Roman"/>
                <w:lang w:val="de-DE"/>
              </w:rPr>
              <w:t xml:space="preserve"> </w:t>
            </w:r>
            <w:r w:rsidRPr="00365A9E">
              <w:rPr>
                <w:rFonts w:eastAsia="Times New Roman"/>
              </w:rPr>
              <w:t>ун</w:t>
            </w:r>
            <w:r w:rsidRPr="00365A9E">
              <w:rPr>
                <w:rFonts w:eastAsia="Times New Roman"/>
                <w:lang w:val="de-DE"/>
              </w:rPr>
              <w:t>-</w:t>
            </w:r>
            <w:r w:rsidRPr="00365A9E">
              <w:rPr>
                <w:rFonts w:eastAsia="Times New Roman"/>
              </w:rPr>
              <w:t>том</w:t>
            </w:r>
          </w:p>
        </w:tc>
      </w:tr>
      <w:tr w:rsidR="00365A9E" w:rsidRPr="002F1533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554312316"/>
              <w:rPr>
                <w:rFonts w:eastAsia="Times New Roman"/>
                <w:sz w:val="24"/>
                <w:szCs w:val="24"/>
                <w:lang w:val="en-US"/>
              </w:rPr>
            </w:pPr>
            <w:r w:rsidRPr="00365A9E">
              <w:rPr>
                <w:rFonts w:eastAsia="Times New Roman"/>
                <w:lang w:val="en-US"/>
              </w:rPr>
              <w:t>Zelikman, M. A. Superconductivity : textbook for students of the higher educational institutions which are trained in the direction of training of masters "Technical physics" / M. A. Zelikman ; Peter the Great St. Petersburg Polytechnic University. – Saint-</w:t>
            </w:r>
            <w:proofErr w:type="gramStart"/>
            <w:r w:rsidRPr="00365A9E">
              <w:rPr>
                <w:rFonts w:eastAsia="Times New Roman"/>
                <w:lang w:val="en-US"/>
              </w:rPr>
              <w:t>Petersburg :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Publishing house of SpbSTU, 2019. – 82 p</w:t>
            </w:r>
            <w:proofErr w:type="gramStart"/>
            <w:r w:rsidRPr="00365A9E">
              <w:rPr>
                <w:rFonts w:eastAsia="Times New Roman"/>
                <w:lang w:val="en-US"/>
              </w:rPr>
              <w:t>. :</w:t>
            </w:r>
            <w:proofErr w:type="gramEnd"/>
            <w:r w:rsidRPr="00365A9E">
              <w:rPr>
                <w:rFonts w:eastAsia="Times New Roman"/>
                <w:lang w:val="en-US"/>
              </w:rPr>
              <w:t xml:space="preserve"> ill. ; 29 cm. – </w:t>
            </w:r>
            <w:r w:rsidRPr="00365A9E">
              <w:rPr>
                <w:rFonts w:eastAsia="Times New Roman"/>
              </w:rPr>
              <w:t>Пожертвовано</w:t>
            </w:r>
            <w:r w:rsidRPr="00365A9E">
              <w:rPr>
                <w:rFonts w:eastAsia="Times New Roman"/>
                <w:lang w:val="en-US"/>
              </w:rPr>
              <w:t xml:space="preserve"> </w:t>
            </w:r>
            <w:r w:rsidRPr="00365A9E">
              <w:rPr>
                <w:rFonts w:eastAsia="Times New Roman"/>
              </w:rPr>
              <w:t>авт</w:t>
            </w:r>
            <w:r w:rsidRPr="00365A9E">
              <w:rPr>
                <w:rFonts w:eastAsia="Times New Roman"/>
                <w:lang w:val="en-US"/>
              </w:rPr>
              <w:t xml:space="preserve">. – ISBN </w:t>
            </w:r>
            <w:r w:rsidRPr="00365A9E">
              <w:rPr>
                <w:rFonts w:eastAsia="Times New Roman"/>
                <w:lang w:val="en-US"/>
              </w:rPr>
              <w:lastRenderedPageBreak/>
              <w:t>978-5-7422-4925-2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rPr>
                <w:rFonts w:eastAsia="Times New Roman"/>
              </w:rPr>
            </w:pPr>
            <w:r w:rsidRPr="00365A9E">
              <w:rPr>
                <w:rFonts w:eastAsia="Times New Roman"/>
              </w:rPr>
              <w:lastRenderedPageBreak/>
              <w:t>"Анализ и синтез нелинейных механических колебательных систем", летняя школа (27; 1999; Санкт-Петербург (Репино)). Труды XXVII Летней Школы "Анализ и синтез нелинейных механических колебательных систем"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Санкт-Петербург (Репино), 1-8 сентября 1999 года / Российская академия наук, Отделение проблем машиностроения, механики и процессов управления, Научный Совет по проблемам машиноведения и технологических процессов, Институт проблем машиноведения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под редакцией Д. А. Индейцева.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[Ин-т проблем машиноведения РАН], 2000. – 546 с. : ил. ; 20 см. – Библиогр. в конце ст. – Текст на рус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и</w:t>
            </w:r>
            <w:proofErr w:type="gramEnd"/>
            <w:r w:rsidRPr="00365A9E">
              <w:rPr>
                <w:rFonts w:eastAsia="Times New Roman"/>
              </w:rPr>
              <w:t xml:space="preserve"> англ. яз. – Пожертвовано ректоратом СПбПУ</w:t>
            </w:r>
          </w:p>
          <w:p w:rsidR="00365A9E" w:rsidRPr="00365A9E" w:rsidRDefault="00365A9E" w:rsidP="00365A9E">
            <w:pPr>
              <w:pStyle w:val="a3"/>
              <w:jc w:val="both"/>
              <w:rPr>
                <w:rFonts w:eastAsia="Times New Roman"/>
              </w:rPr>
            </w:pPr>
          </w:p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Style w:val="normal"/>
              </w:rPr>
              <w:t>Алексашенко, Сергей</w:t>
            </w:r>
            <w:r>
              <w:rPr>
                <w:rStyle w:val="normal"/>
              </w:rPr>
              <w:t xml:space="preserve">.  </w:t>
            </w:r>
            <w:r w:rsidRPr="00365A9E">
              <w:rPr>
                <w:rStyle w:val="normal"/>
              </w:rPr>
              <w:t xml:space="preserve"> </w:t>
            </w:r>
            <w:r w:rsidRPr="00365A9E">
              <w:rPr>
                <w:rStyle w:val="normal"/>
              </w:rPr>
              <w:tab/>
              <w:t>Контрреволюция. Как строилась вертикаль власти в современной России и как это влияет на экономику / Сергей Алексашенко. – Москва</w:t>
            </w:r>
            <w:proofErr w:type="gramStart"/>
            <w:r w:rsidRPr="00365A9E">
              <w:rPr>
                <w:rStyle w:val="normal"/>
              </w:rPr>
              <w:t xml:space="preserve"> :</w:t>
            </w:r>
            <w:proofErr w:type="gramEnd"/>
            <w:r w:rsidRPr="00365A9E">
              <w:rPr>
                <w:rStyle w:val="normal"/>
              </w:rPr>
              <w:t xml:space="preserve"> Альпина Паблишер, 2019. – 407, [1] с. : ил</w:t>
            </w:r>
            <w:proofErr w:type="gramStart"/>
            <w:r w:rsidRPr="00365A9E">
              <w:rPr>
                <w:rStyle w:val="normal"/>
              </w:rPr>
              <w:t xml:space="preserve">. ; </w:t>
            </w:r>
            <w:proofErr w:type="gramEnd"/>
            <w:r w:rsidRPr="00365A9E">
              <w:rPr>
                <w:rStyle w:val="normal"/>
              </w:rPr>
              <w:t>22 см. – Библиогр. в сносках. – Пожертвовано Ветринским Ю. А. – ISBN 978-5-9614-2060-9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483817814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Баданин, Митрофан. (епископ). Духовные истоки русской революции / епископ Митрофан (Баданин). – [Сергиев Посад]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Свято-Троицкая Сергиева Лавра, 2018. – 79, [1] с. : ил</w:t>
            </w:r>
            <w:proofErr w:type="gramStart"/>
            <w:r w:rsidRPr="00365A9E">
              <w:rPr>
                <w:rFonts w:eastAsia="Times New Roman"/>
              </w:rPr>
              <w:t xml:space="preserve">., </w:t>
            </w:r>
            <w:proofErr w:type="gramEnd"/>
            <w:r w:rsidRPr="00365A9E">
              <w:rPr>
                <w:rFonts w:eastAsia="Times New Roman"/>
              </w:rPr>
              <w:t>портр., факс. ; 20 см. – Библиогр. в подстроч. примеч. – Пожертвовано, передано Рудским А. И.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444691052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Божественная литургия. Церемония вручения диплома почетного доктора СПбПУ митрополиту Санкт-Петербургскому и Ладожскому Варсонофию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Храм Покрова Пресвятой Богородицы при Санкт-Петербургском политехническом университете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[фотоальбом / фотограф И. Прошкин]. – [Санкт-Петербург, 2019]. – [38] с. : ил., портр. ; 28 см. – Тит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л</w:t>
            </w:r>
            <w:proofErr w:type="gramEnd"/>
            <w:r w:rsidRPr="00365A9E">
              <w:rPr>
                <w:rFonts w:eastAsia="Times New Roman"/>
              </w:rPr>
              <w:t xml:space="preserve">. нет, описание сост. по обл. – Пожертвовано Глуховым В. В. 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027126293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Больница XXI века / [Клиническая больница № 122 имени Л. Г. Соколова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редактирование, интервью с главным врачом КБ № 122 А. Я. Соснов ; руководитель проекта А. Я. Накатис]. – [Санкт-Петербург]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Журналистский центр международного сотрудничества, 2017. – 200 с. : цв.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30 см. – На обл.: 45 лет Клинической больнице № 122 имени Л. Г. Соколова ; 35 лет больнично-поликлиническому комплексу. – Пожертвовано ректоратом СПбПУ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54842005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Брэнсон, Ричард. Мои правила: слушай, учись, смейся и будь лидером / Ричард Брэнсон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перевод с английского [М. Вторниковой]. – 3-е изд. – Москва : Альпина Паблишер, 2018. – 358 с.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22 см. – Доп. тит. л. на англ. яз. – Ред. </w:t>
            </w:r>
            <w:proofErr w:type="gramStart"/>
            <w:r w:rsidRPr="00365A9E">
              <w:rPr>
                <w:rFonts w:eastAsia="Times New Roman"/>
              </w:rPr>
              <w:t>указан</w:t>
            </w:r>
            <w:proofErr w:type="gramEnd"/>
            <w:r w:rsidRPr="00365A9E">
              <w:rPr>
                <w:rFonts w:eastAsia="Times New Roman"/>
              </w:rPr>
              <w:t xml:space="preserve"> на обороте тит. л. – Кн. в суперобл. – Пожертвовано Ветринским Ю. А. – ISBN 978-5-9614-6812-0 (</w:t>
            </w:r>
            <w:proofErr w:type="gramStart"/>
            <w:r w:rsidRPr="00365A9E">
              <w:rPr>
                <w:rFonts w:eastAsia="Times New Roman"/>
              </w:rPr>
              <w:t>рус</w:t>
            </w:r>
            <w:proofErr w:type="gramEnd"/>
            <w:r w:rsidRPr="00365A9E">
              <w:rPr>
                <w:rFonts w:eastAsia="Times New Roman"/>
              </w:rPr>
              <w:t>.). – ISBN 9781905264902 (англ.)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694500027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 xml:space="preserve">Бутков, Павел Петрович. (1927-). Гражданская оборона и защита в чрезвычайных </w:t>
            </w:r>
            <w:r w:rsidRPr="00365A9E">
              <w:rPr>
                <w:rFonts w:eastAsia="Times New Roman"/>
              </w:rPr>
              <w:lastRenderedPageBreak/>
              <w:t>ситуациях для неработающего населения / П. П. Бутков, Ю. А. Левченко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Санкт-Петербургский государственный политехнический университет.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Изд-во Политехн. ун-та, 2011. – 111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 xml:space="preserve">21 см. – Библиогр.: с. 110-111. – Пожертвовано, передано Рудским А. И. 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806166109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Васильев, Евгений Петрович. Матричная структура экономики и временной потенциал её существования - основа для установления цен на любые виды ресурсов. Природа, свойства и законы движения экономического времени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монография / Е. П. Васильев ; Сибирский федеральный университет. – Красноярск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СФУ, 2016. – 860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27 см + Приложение (7 отд. л.). – Библиогр.: с. 857-858 и в подстроч. примеч. – Пожертвовано Глуховым В. В. – ISBN 978-5-7638-3541-0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217158734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Вассерман, Ноам. Главная книга основателя бизнеса: кого брать с собой, как делить прибыль, как распределять роли и другие вопросы, которые надо решить с самого начала / Ноам Вассерман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перевод с английского [Т. Гутман].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Альпина Паблишер, 2014. – 363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24 см. – Библиогр.: с. 349-363. – Доп. тит. л. на англ. яз. – Пожертвовано Ветринским Ю. А. – ISBN 978-5-9614-4445-2 (</w:t>
            </w:r>
            <w:proofErr w:type="gramStart"/>
            <w:r w:rsidRPr="00365A9E">
              <w:rPr>
                <w:rFonts w:eastAsia="Times New Roman"/>
              </w:rPr>
              <w:t>рус</w:t>
            </w:r>
            <w:proofErr w:type="gramEnd"/>
            <w:r w:rsidRPr="00365A9E">
              <w:rPr>
                <w:rFonts w:eastAsia="Times New Roman"/>
              </w:rPr>
              <w:t>.). – ISBN 978-0-691-14913-4 (англ.)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50832654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Велихов, Л. А. Основы городского хозяйства / Л. А. Велихов.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Книги Петербурга, 2016. – 554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22 см. – Пожертвовано Глуховым В. В. 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312636408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Визнер, Евгений Федорович. История отопления и электроснабжения зданий Эрмитажа. Как это было / Евгений Визнер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редактор А. А. Ерешко.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Арка, 2019. – 722 с. : ил., цв. ил., портр., факс.,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25 см. – Библиогр. в сносках. – Ред. указан на обороте тит. л. – Пожертвовано базовой кафедрой "Пожарная безопасность" пр</w:t>
            </w:r>
            <w:proofErr w:type="gramStart"/>
            <w:r w:rsidRPr="00365A9E">
              <w:rPr>
                <w:rFonts w:eastAsia="Times New Roman"/>
              </w:rPr>
              <w:t>и ООО</w:t>
            </w:r>
            <w:proofErr w:type="gramEnd"/>
            <w:r w:rsidRPr="00365A9E">
              <w:rPr>
                <w:rFonts w:eastAsia="Times New Roman"/>
              </w:rPr>
              <w:t xml:space="preserve"> "Гефест" ВШ техносферной безопасности. – ISBN 978-5-91208-415-7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083674172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Влияние примесей и микролегирования на структуру и эксплуатационные свойства монокристаллов жаропрочных никелевых сплавов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при подготовке магистров, обучающихся по направлению 22.04.01 "Материаловедение и технология материалов" и аспирантов, обучающихся по направлению 22.06.01 "Технология материалов" / В. В. Сидоров, Д. Е. Каблов, Е. Б. Чабина [и др.] ; под общей редакцией Е. Н. Каблова ; Всероссийский научно-исследовательский институт авиационных материалов (ВИАМ).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ВИАМ, 2020. – 335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21 см. – Библиогр. в конце гл. – Пожертвовано ВИАМ. – Пожертвовано, передано Рудским А. И. – ISBN 978-5-905217-57-9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362440226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Военно-космическая академия имени А. Ф. Можайского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исторические предшественники (1712-1941) / [В. В. Конорев, В. Ю. Белянкина, В. В. Бурлаков [и др.] ; вступительные статьи: В. А. Поповкин [и др.].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[ВКА им. А. Ф. </w:t>
            </w:r>
            <w:r w:rsidRPr="00365A9E">
              <w:rPr>
                <w:rFonts w:eastAsia="Times New Roman"/>
              </w:rPr>
              <w:lastRenderedPageBreak/>
              <w:t>Можайского], 2012. – 276, [1] с. : ил</w:t>
            </w:r>
            <w:proofErr w:type="gramStart"/>
            <w:r w:rsidRPr="00365A9E">
              <w:rPr>
                <w:rFonts w:eastAsia="Times New Roman"/>
              </w:rPr>
              <w:t xml:space="preserve">., </w:t>
            </w:r>
            <w:proofErr w:type="gramEnd"/>
            <w:r w:rsidRPr="00365A9E">
              <w:rPr>
                <w:rFonts w:eastAsia="Times New Roman"/>
              </w:rPr>
              <w:t xml:space="preserve">портр., факс. ; 27 см. – Библиогр. в подстроч. примеч. – 300-летию академии посвящ. – Авт. </w:t>
            </w:r>
            <w:proofErr w:type="gramStart"/>
            <w:r w:rsidRPr="00365A9E">
              <w:rPr>
                <w:rFonts w:eastAsia="Times New Roman"/>
              </w:rPr>
              <w:t>указаны</w:t>
            </w:r>
            <w:proofErr w:type="gramEnd"/>
            <w:r w:rsidRPr="00365A9E">
              <w:rPr>
                <w:rFonts w:eastAsia="Times New Roman"/>
              </w:rPr>
              <w:t xml:space="preserve"> на обороте тит. л. – Кн. в суперобл. – Пожертвовано, передано Рудским А. И. 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265841412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Волов, Вячеслав Теодорович. Энергетика поточных газовых устройств и аппаратов / В. Т. Волов, С. А. Бурцев, В. Г. Шахов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[под редакцией И. А. Леонтьева] ; Московский государственный технический университет им. Н. Э. Баумана [и др.]. – Самара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Изд-во СНЦ РАН, 2019. – 339 с. : ил., цв.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25 см. – Библиогр. в конце гл. – Ред. указан на обороте тит. л. – Пожертвовано Васильевым Ю. С. – ISBN 978-5-93424-840-7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461538396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Воробьев, К. В. Биология. Строение и функции клеток. Общее понятие об обмене веществ и энергии. Деление клетки. Гаметогенез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/ К. В. Воробьев, З. А. Томанова ; Санкт-Петербургский медико-социальный институт, Кафедра медико-биологических дисциплин.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[СПбМСИ], 2018. – 39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Библиогр.: с. 38-39. – На обороте тит. л. год изд. - 2019. – Пожертвовано авт. – ISBN 978-5-907053-27-4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48412890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Воробьев, К. В. Основные свойства живой материи. Химическая организация клетки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/ К. В. Воробьев, З. А. Томанова ; Санкт-Петербургский медико-социальный институт, Кафедра медико-биологических дисциплин.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[СПбМСИ], 2019. – 52 с. : ил., цв.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Библиогр.: с. 52. – Пожертвовано авт. – ISBN 978-5-907053-26-7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82211634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Всероссийский съезд преподавателей истории в вузах России (1; 2017; Москва). Материалы Первого Всероссийского съезда преподавателей истории в вузах России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Москва, 16-17 ноября 2017 г.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[в 2 книгах] / Московский авиационный институт (национальный исследовательский университет) [и др.]. – [Москва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Наука, 2017].</w:t>
            </w:r>
            <w:proofErr w:type="gramEnd"/>
            <w:r w:rsidRPr="00365A9E">
              <w:rPr>
                <w:rFonts w:eastAsia="Times New Roman"/>
              </w:rPr>
              <w:t xml:space="preserve"> Кн. 2 / [под общей редакцией В. С. Порохни]. – 2018. – 236, [4] с., [32] л. ил., портр., факс. : ил., факс.,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Библиогр. в тексте. – Ред. </w:t>
            </w:r>
            <w:proofErr w:type="gramStart"/>
            <w:r w:rsidRPr="00365A9E">
              <w:rPr>
                <w:rFonts w:eastAsia="Times New Roman"/>
              </w:rPr>
              <w:t>указан</w:t>
            </w:r>
            <w:proofErr w:type="gramEnd"/>
            <w:r w:rsidRPr="00365A9E">
              <w:rPr>
                <w:rFonts w:eastAsia="Times New Roman"/>
              </w:rPr>
              <w:t xml:space="preserve"> на обороте тит. л. – Пожертвовано ректоратом СПбПУ. – ISBN 978-5-905823-93-0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885097014"/>
              <w:rPr>
                <w:rFonts w:eastAsia="Times New Roman"/>
                <w:sz w:val="24"/>
                <w:szCs w:val="24"/>
              </w:rPr>
            </w:pPr>
            <w:proofErr w:type="gramStart"/>
            <w:r w:rsidRPr="00365A9E">
              <w:rPr>
                <w:rFonts w:eastAsia="Times New Roman"/>
              </w:rPr>
              <w:t>Гаврилин</w:t>
            </w:r>
            <w:proofErr w:type="gramEnd"/>
            <w:r w:rsidRPr="00365A9E">
              <w:rPr>
                <w:rFonts w:eastAsia="Times New Roman"/>
              </w:rPr>
              <w:t>, И. В. Физическое пространство: образование, строение, свойства, элементы, дуальная связь с веществом, влияние на свойства материалов. Периодическая система элементов пространства / И. В. Гаврилин, И. А. Руднев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Владимирский государственный университет им. Н. Г. и А. Г. Столетовых, Нижегородский университет им. Н. И. Лобачевского.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Перо, 2020. – 155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Библиогр.: с. 145-153. – На тит. л. в надзаг.: Посвящается Д. И. Менделееву. – Пожертвовано авт., с дарств. надписью. – ISBN 978-5-00171-080-6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740562122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Гаршин, Анатолий Петрович. Режущий инструмент на основе сверхтвёрдых материалов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для бакалавриата и магистратуры / Гаршин А. П., </w:t>
            </w:r>
            <w:r w:rsidRPr="00365A9E">
              <w:rPr>
                <w:rFonts w:eastAsia="Times New Roman"/>
              </w:rPr>
              <w:lastRenderedPageBreak/>
              <w:t>Связкина Т. М. – Санкт-Петербург : ХИМИЗДАТ, 2019. – 102, [1]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20 см. – (Машиностроение и материалообработка). – Библиогр.: с. 99-103. – Пожертвовано авт., с дарств. надписью. – ISBN 978-5-93808-330-1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445730810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Глухов, Владимир Викторович. (1947-). Турция - Стамбул, Каппадокия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фотоальбом / В. В. Глухов.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[ИПЦ Политехн. ун-та], 2020. – 170 с. : цв. ил., портр. ; 21x30 см. – Рез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н</w:t>
            </w:r>
            <w:proofErr w:type="gramEnd"/>
            <w:r w:rsidRPr="00365A9E">
              <w:rPr>
                <w:rFonts w:eastAsia="Times New Roman"/>
              </w:rPr>
              <w:t xml:space="preserve">а рус. и тур. яз. – Пожертвовано Глуховым В. В. 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484325123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Горбунова, Татьяна Васильевна. Пространственные миры эпохи перемен. Наши ленинградские художники / Татьяна Горбунова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Санкт-Петербургская государственная художественно-промышленная академия имени А. Л. Штиглица.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Алетейя, 2018. – 206, [1] с. : цв.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29 см. – (Наши ленинградские художники). – Библиогр. в примеч.: с. 206 и в сносках. – На обл. авт. не указан. – Рез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н</w:t>
            </w:r>
            <w:proofErr w:type="gramEnd"/>
            <w:r w:rsidRPr="00365A9E">
              <w:rPr>
                <w:rFonts w:eastAsia="Times New Roman"/>
              </w:rPr>
              <w:t>а англ. яз. – На авантит. также: Федор Савостьянов. Владимир Шистко. Алексей Талащук. – С дарств. надписью А. Талащука А. И. Рудскому. Пожертвовано ректоратом СПбПУ. – ISBN 978-5-907115-30-9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47638145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Горшков, Михаил Константинович. Молодежь России в зеркале социологии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к итогам многолетних исследований : [монография] / М. К. Горшков, Ф. Э. Шереги ; Федеральный научно-исследовательский социологический центр Российской академии наук.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[ФНИСЦ РАН], 2020. – 686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22 см. – Библиогр.: с. 666-676. – Пожертвовано ФНИСЦ РАН. – ISBN 978-5-89697-327-0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39119940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Государственная Дума Федерального Собрания Российской Федерации. Основные итоги деятельности : справочник : ежегодник / [И. А. Андреева [и др.] ; под общ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р</w:t>
            </w:r>
            <w:proofErr w:type="gramEnd"/>
            <w:r w:rsidRPr="00365A9E">
              <w:rPr>
                <w:rFonts w:eastAsia="Times New Roman"/>
              </w:rPr>
              <w:t>ед. А. Д. Жукова].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Изд. Гос. Думы, 2013-. – Авт. и ред. указаны на обороте тит. л. 2018. – 2019. – 279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29 см. – Библиогр.: с. 258-279. – Пожертвовано Аппаратом Гос. Думы ФС РФ. – ISBN 978-5-6042927-8-5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101223837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Григорьев, Борис Афанасьевич. Теплофизические свойства углеводородов нефти, газовых конденсатов, природного и сопутствующих газов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в 2 томах / Б. А. Григорьев, А. А. Герасимов, И. С. Александров ; [под общей редакцией Б. А. Григорьева].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Изд. дом МЭИ, 2019. – ISBN 978-5-383-01322-9. Т. 1. – 2019. – 733, [1]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24 см. – Библиогр. в конце гл. – С дарств. надписью Григорьева Б. А. Пожертвовано Васильевым Ю. С. – ISBN 978-5-383-01323-6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984428300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Григорьев, Борис Афанасьевич. Теплофизические свойства углеводородов нефти, газовых конденсатов, природного и сопутствующих газов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в 2 томах / Б. А. Григорьев, А. А. Герасимов, И. С. Александров ; [под общей редакцией Б. А. Григорьева].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Изд. дом МЭИ, 2019. – ISBN 978-5-383-01322-9. Т. 2. – 2019. – 482, [1]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24 см. – Библиогр. в конце гл. – С дарств. надписью Григорьева </w:t>
            </w:r>
            <w:r w:rsidRPr="00365A9E">
              <w:rPr>
                <w:rFonts w:eastAsia="Times New Roman"/>
              </w:rPr>
              <w:lastRenderedPageBreak/>
              <w:t>Б. А. Пожертвовано Васильевым Ю. С. – ISBN 978-5-383-01324-3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090738082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Гусейнов, Абдусалам Абдулкеримович. Этика и культура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статьи, заметки, выступления, интервью / Абдусалам Гусейнов ; научный редактор А. С. Запесоцкий ; [Санкт-Петербургский гуманитарный университет профсоюзов].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[СПбГУП], 2020. – 780 с.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(Классика гуманитарной мысли ; вып. 5). – Библиогр. в сносках. – Имен. указ</w:t>
            </w:r>
            <w:proofErr w:type="gramStart"/>
            <w:r w:rsidRPr="00365A9E">
              <w:rPr>
                <w:rFonts w:eastAsia="Times New Roman"/>
              </w:rPr>
              <w:t xml:space="preserve">.: </w:t>
            </w:r>
            <w:proofErr w:type="gramEnd"/>
            <w:r w:rsidRPr="00365A9E">
              <w:rPr>
                <w:rFonts w:eastAsia="Times New Roman"/>
              </w:rPr>
              <w:t>с. 762-767. – Библиогр. указ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о</w:t>
            </w:r>
            <w:proofErr w:type="gramEnd"/>
            <w:r w:rsidRPr="00365A9E">
              <w:rPr>
                <w:rFonts w:eastAsia="Times New Roman"/>
              </w:rPr>
              <w:t>снов. науч. тр. акад. А. А. Гусейнова: с. 768-775. – На авантит. также: К 80-летию со дня рождения А. А. Гусейнова. – Пожертвовано, передано Рудским А. И. – ISBN 978-5-7621-0974-1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313369197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Дейнека (Москва) - Самохвалов (Ленинград)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[каталог выставки "Дейнека - Самохвалов", приуроченной к 120-летию со дня рождения А. А. Дейнеки / авторы статей: С. Михайловский, Е. Воронович, Н. Козырева [и др.]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составители: С. Михайловский [и др.]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перевод: </w:t>
            </w:r>
            <w:proofErr w:type="gramStart"/>
            <w:r w:rsidRPr="00365A9E">
              <w:rPr>
                <w:rFonts w:eastAsia="Times New Roman"/>
              </w:rPr>
              <w:t>Н. Денисова, В. Грибова].</w:t>
            </w:r>
            <w:proofErr w:type="gramEnd"/>
            <w:r w:rsidRPr="00365A9E">
              <w:rPr>
                <w:rFonts w:eastAsia="Times New Roman"/>
              </w:rPr>
              <w:t xml:space="preserve"> – [Санкт-Петербург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Свободные художники Петербурга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Логистическая группа "Адмирал", 2020]. – 431, [30] с. : ил., портр., факс. ; 25 см. – Библиогр. в сносках.</w:t>
            </w:r>
            <w:proofErr w:type="gramEnd"/>
            <w:r w:rsidRPr="00365A9E">
              <w:rPr>
                <w:rFonts w:eastAsia="Times New Roman"/>
              </w:rPr>
              <w:t xml:space="preserve"> – Авт. ст. и сост. указаны на 22-й с. – Пожертвовано Рудским А. И. – ISBN 978-5-905704-20-8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754156809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Дзыгивский, Павел Иванович. Апология физического смысла / Павел Дзыгивский.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Alexandria, 2020. – 226, [1]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20 см. – Библиогр. в сносках. – Рез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н</w:t>
            </w:r>
            <w:proofErr w:type="gramEnd"/>
            <w:r w:rsidRPr="00365A9E">
              <w:rPr>
                <w:rFonts w:eastAsia="Times New Roman"/>
              </w:rPr>
              <w:t>а англ. яз. – Пожертвовано авт. – ISBN 978-5-903445-59-2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052115280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Доценко, В. Д. На службе отечеству / В. Д. Доценко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[ответственный редактор В. Н. Щербаков].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Аврора-Дизайн, 2019. – 111 с. : ил</w:t>
            </w:r>
            <w:proofErr w:type="gramStart"/>
            <w:r w:rsidRPr="00365A9E">
              <w:rPr>
                <w:rFonts w:eastAsia="Times New Roman"/>
              </w:rPr>
              <w:t xml:space="preserve">., </w:t>
            </w:r>
            <w:proofErr w:type="gramEnd"/>
            <w:r w:rsidRPr="00365A9E">
              <w:rPr>
                <w:rFonts w:eastAsia="Times New Roman"/>
              </w:rPr>
              <w:t xml:space="preserve">портр., факс. ; 30 см. – Посвящ. 75-летию со дня рождения акад. В. В. Окрепилова. – Пожертвовано Глуховым В. В. 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850220030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Дудоров, Александр. А, значит, нам нужна одна Победа, одна на всех...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1941-1945 : [альбом] / Дудоров Александр. – [Санкт-Петербург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Изд-во Политехн. ун-та, 2020?]. – [32] с. : цв. ил., портр. ; 21х30 см. – Тит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л</w:t>
            </w:r>
            <w:proofErr w:type="gramEnd"/>
            <w:r w:rsidRPr="00365A9E">
              <w:rPr>
                <w:rFonts w:eastAsia="Times New Roman"/>
              </w:rPr>
              <w:t xml:space="preserve">. нет, описание сост. по обл. – Пожертвовано, передано Рудским А. И. 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953440899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Дуйшеналиев, Туратбек Болотбекович. Неклассические решения механики деформируемого тела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монография / Т. Б. Дуйшеналиев ; Национальный исследовательский университет "МЭИ".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Изд-во МЭИ, 2017. – 399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21 см. – Библиогр.: с. 379-389. – Предм. указ</w:t>
            </w:r>
            <w:proofErr w:type="gramStart"/>
            <w:r w:rsidRPr="00365A9E">
              <w:rPr>
                <w:rFonts w:eastAsia="Times New Roman"/>
              </w:rPr>
              <w:t xml:space="preserve">.: </w:t>
            </w:r>
            <w:proofErr w:type="gramEnd"/>
            <w:r w:rsidRPr="00365A9E">
              <w:rPr>
                <w:rFonts w:eastAsia="Times New Roman"/>
              </w:rPr>
              <w:t>с. 389-399. – С дарств. надписью авт. Пожертвовано, передано Рудским А. И. – ISBN 978-5-7146-1740-9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665737484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Дятлов, Виктор Иннокентьевич. Китайский погром. Благовещенская "Утопия" 1900 года в оценке современников и потомков / Виктор Дятлов, Яна Гузей, Татьяна Сорокина.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Нестор-История, 2020. – 202, [2] с., [8] л.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Библиогр.: с. 195-203 и в сносках. – Пожертвовано Гузей Я. С. – ISBN 978-5-</w:t>
            </w:r>
            <w:r w:rsidRPr="00365A9E">
              <w:rPr>
                <w:rFonts w:eastAsia="Times New Roman"/>
              </w:rPr>
              <w:lastRenderedPageBreak/>
              <w:t>4469-1651-1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769082872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Егоров, Дмитрий Геннадьевич. О единстве экономической теории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монография / Д. Г. Егоров, А. В. Егорова ; Российский фонд фундаментальных исследований (РФФИ) [и др.].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Издательско-полиграфическая ассоциация высших учебных заведений, 2019. – 211, [1] с.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22 см. – Библиогр.: с. 149-161. – Доп. тит. л. и рез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н</w:t>
            </w:r>
            <w:proofErr w:type="gramEnd"/>
            <w:r w:rsidRPr="00365A9E">
              <w:rPr>
                <w:rFonts w:eastAsia="Times New Roman"/>
              </w:rPr>
              <w:t>а англ. яз. – Пожертвовано Изд</w:t>
            </w:r>
            <w:proofErr w:type="gramStart"/>
            <w:r w:rsidRPr="00365A9E">
              <w:rPr>
                <w:rFonts w:eastAsia="Times New Roman"/>
              </w:rPr>
              <w:t>.-</w:t>
            </w:r>
            <w:proofErr w:type="gramEnd"/>
            <w:r w:rsidRPr="00365A9E">
              <w:rPr>
                <w:rFonts w:eastAsia="Times New Roman"/>
              </w:rPr>
              <w:t>полиграф. ассоц. вузов. – ISBN 978-5-91155-074-5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318267316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Елисеев, Андрей Владимирович. Динамика машин. Системные представления, структурные схемы и связи элементов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монография / А. В. Елисеев, Н. К. Кузнецов, А. О. Московских ; [ответственный редактор С. В. Елисеев] ; Иркутский национальный исследовательский технический университет (ИрНИТУ) ; Иркутский государственный университет путей сообщения (ИрГУПС).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ИнМаш, 2019. – 381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Библиогр.: с. 375-381. – Ред. указан на обороте тит. л. – Пожертвовано ИрНИТУ, Каф. RCM. – ISBN 978-5-907104-28-0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46959627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Жизан, Николя. Квантовая случайность: нелокальность, телепортация и другие квантовые чудеса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перевод с французского / Николя Жизан ; редактор И. Лисов.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Альпина нон-фикшн, 2016. – 199, [2]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 xml:space="preserve">22 см. – Библиогр. в сносках. – Доп. тит. л. на фр. яз. – Ред. </w:t>
            </w:r>
            <w:proofErr w:type="gramStart"/>
            <w:r w:rsidRPr="00365A9E">
              <w:rPr>
                <w:rFonts w:eastAsia="Times New Roman"/>
              </w:rPr>
              <w:t>указан</w:t>
            </w:r>
            <w:proofErr w:type="gramEnd"/>
            <w:r w:rsidRPr="00365A9E">
              <w:rPr>
                <w:rFonts w:eastAsia="Times New Roman"/>
              </w:rPr>
              <w:t xml:space="preserve"> на обороте тит. л. – Пожертвовано Ветринским Ю. А. – ISBN 978-5-91671-489-0 (рус.). – ISBN 978-2-7381-2831-7 (фр.)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35635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Закхайм, Наташа. Все идеи Роберта Кийосаки в одной книге / Наташа Закхайм.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Эксмо, 2017. – 125, [1] с. : ил. ; 22 см. – (Бизнес.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Лучший мировой опыт).</w:t>
            </w:r>
            <w:proofErr w:type="gramEnd"/>
            <w:r w:rsidRPr="00365A9E">
              <w:rPr>
                <w:rFonts w:eastAsia="Times New Roman"/>
              </w:rPr>
              <w:t xml:space="preserve"> – Пожертвовано Ветринским Ю. А. – ISBN 978-5-699-84528-6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945732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Запесоцкий, Александр Сергеевич. (1954-). Ответы ректора на 150 вопросов абитуриентов и их родителей / А. С. Запесоцкий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Санкт-Петербургский гуманитарный университет профсоюзов ; [ответственный редактор И. В. Петрова]. – [6-е изд.].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[СПбГУП], 2017. – 70 с., [2] л. цв. ил., портр.,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20 см. – Ред. указан перед вып. дан. – Пожертвовано ректоратом СПбПУ. – ISBN 978-5-7621-0927-7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737478457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Запесоцкий, Александр Сергеевич. Культурологическое осмысление актуальных проблем современности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доклады на Международных Лихачевских научных чтениях (1997-2019) / А. С. Запесоцкий ; Санкт-Петербургский гуманитарный университет профсоюзов.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[СПбГУП], 2019. – 261, [1] с.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Библиогр. в сносках. – Пожертвовано, передано Рудским А. И. – ISBN 978-5-7621-1051-8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969172334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 xml:space="preserve">Запесоцкий, Александр Сергеевич. Становление глобальной культуры и конфликты </w:t>
            </w:r>
            <w:r w:rsidRPr="00365A9E">
              <w:rPr>
                <w:rFonts w:eastAsia="Times New Roman"/>
              </w:rPr>
              <w:lastRenderedPageBreak/>
              <w:t>цивилизаций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по материалам Международных Лихачевских научных чтений / А. С. Запесоцкий ; Санкт-Петербургский гуманитарный университет профсоюзов.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[СПбГУП], 2018. – 605 с.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22 см. – Библиогр.: с. 383-419 и в сносках. – Имен. указ</w:t>
            </w:r>
            <w:proofErr w:type="gramStart"/>
            <w:r w:rsidRPr="00365A9E">
              <w:rPr>
                <w:rFonts w:eastAsia="Times New Roman"/>
              </w:rPr>
              <w:t xml:space="preserve">.: </w:t>
            </w:r>
            <w:proofErr w:type="gramEnd"/>
            <w:r w:rsidRPr="00365A9E">
              <w:rPr>
                <w:rFonts w:eastAsia="Times New Roman"/>
              </w:rPr>
              <w:t>с. 583-605. – Пожертвовано, передано Рудским А. И. – ISBN 978-5-7621-0972-7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810127490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Зегжда, Дмитрий Петрович. (1969-). Церкви и соборы Италии. Флоренция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[фотоальбом] / Д. П. Зегжда. – [Санкт-Петербург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 xml:space="preserve">ООО "НеоБИТ", 2018]. – 164 с. : цв. ил. ; 21x30 см. – Пожертвовано Глуховым В. В. </w:t>
            </w:r>
            <w:proofErr w:type="gramEnd"/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180781103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Зеликман, Марк Аронович. (1946-). Курс лекций по физике. 3-й семестр. Оптика. Атомная физика. Физика атомного ядра и элементарных частиц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учебник для студентов технических специальностей / М. А. Зеликман ; Санкт-Петербургский политехнический университет Петра Великого. – </w:t>
            </w:r>
            <w:proofErr w:type="gramStart"/>
            <w:r w:rsidRPr="00365A9E">
              <w:rPr>
                <w:rFonts w:eastAsia="Times New Roman"/>
              </w:rPr>
              <w:t xml:space="preserve">Санкт-Петербург : [б. и.], 2019. – 96 с. : ил. ; 29 см. – Пожертвовано авт. </w:t>
            </w:r>
            <w:proofErr w:type="gramEnd"/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603106259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Зеликман, Марк Аронович. (1946-). Основы физики сверхпроводников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учебник для студентов высших учебных заведений, обучающихся по направлению подготовки магистров "Техническая физика" / М. А. Зеликман ; Санкт-Петербургский политехнический университет Петра Великого.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Изд-во СПбПУ, 2019. – 89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29 см. – Библиогр.: с. 87. – Пожертвовано авт. – ISBN 978-5-7422-4925-2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8271735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Иванов, Александр Васильевич. (1960-). Записки полиграфиста / Александр Иванов.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Издательско-полиграфическая ассоциация высших учебных заведений, 2019-2020. Ч. 1. – 2019. – 172, [2] с. : ил</w:t>
            </w:r>
            <w:proofErr w:type="gramStart"/>
            <w:r w:rsidRPr="00365A9E">
              <w:rPr>
                <w:rFonts w:eastAsia="Times New Roman"/>
              </w:rPr>
              <w:t xml:space="preserve">., </w:t>
            </w:r>
            <w:proofErr w:type="gramEnd"/>
            <w:r w:rsidRPr="00365A9E">
              <w:rPr>
                <w:rFonts w:eastAsia="Times New Roman"/>
              </w:rPr>
              <w:t>портр., факс. ; 18 см. – Пожертвовано авт., с дарств. надписью. – ISBN 978-5-91155-065-3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542182027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Иванов, Александр Васильевич. (1960-). Записки полиграфиста / Александр Иванов.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Издательско-полиграфическая ассоциация высших учебных заведений, 2019-2020. Ч. 2 / [автор предисловия М. Румянцев]. – 2019. – 178, [2] с. : ил</w:t>
            </w:r>
            <w:proofErr w:type="gramStart"/>
            <w:r w:rsidRPr="00365A9E">
              <w:rPr>
                <w:rFonts w:eastAsia="Times New Roman"/>
              </w:rPr>
              <w:t xml:space="preserve">., </w:t>
            </w:r>
            <w:proofErr w:type="gramEnd"/>
            <w:r w:rsidRPr="00365A9E">
              <w:rPr>
                <w:rFonts w:eastAsia="Times New Roman"/>
              </w:rPr>
              <w:t>портр., факс. ; 18 см. – Из содерж.: Юрий Сергеевич Васильев (С. 95-114). – Пожертвовано авт., с дарств. надписью. – ISBN 978-5-91155-089-9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64574163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Иванов, Александр Васильевич. (1960-). Основы печатного дела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/ А. В. Иванов, Ю. Н. Самарин, В. И. Солонец.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Издательско-полиграфическая ассоциация высших учебных заведений, 2019. – 205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20 см. – Библиогр.: с. 202-203. – Пожертвовано авт., с дарств. надписью. – ISBN 978-5-91155-063-9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720785773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Избранные труды по магнетохимии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[сборник статей : в 2 томах].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Наука, 2019. – ISBN 978-5-02-040755-8. Т. 1. – 2019. – 319 с. : ил., портр.,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30 см. – </w:t>
            </w:r>
            <w:r w:rsidRPr="00365A9E">
              <w:rPr>
                <w:rFonts w:eastAsia="Times New Roman"/>
              </w:rPr>
              <w:lastRenderedPageBreak/>
              <w:t>Библиогр. в конце ст. – На тит. л.: Памяти Владимира Михайловича Новоторцева. – Пожертвовано, передано Рудским А. И. – ISBN 978-5-02-040229-4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00350877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Избранные труды по магнетохимии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[сборник статей : в 2 томах].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Наука, 2019. – ISBN 978-5-02-040755-8. Т. 2. – 2019. – 475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30 см. – Библиогр. в конце ст. – На тит. л.: Памяти Владимира Михайловича Новоторцева. – Пожертвовано, передано Рудским А. И. – ISBN 978-5-02-040230-0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91176539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Ильин, Николай Михайлович. Я иду к тебе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экзистенциально-психологический анализ / Н. М. Ильин.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ПОЛИТЕХ-ПРЕСС, 2019. – 78 с. : ил</w:t>
            </w:r>
            <w:proofErr w:type="gramStart"/>
            <w:r w:rsidRPr="00365A9E">
              <w:rPr>
                <w:rFonts w:eastAsia="Times New Roman"/>
              </w:rPr>
              <w:t xml:space="preserve">., </w:t>
            </w:r>
            <w:proofErr w:type="gramEnd"/>
            <w:r w:rsidRPr="00365A9E">
              <w:rPr>
                <w:rFonts w:eastAsia="Times New Roman"/>
              </w:rPr>
              <w:t>цв. ил. ; 20 см. – Пожертвовано авт. – ISBN 978-5-7422-6488-0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74891855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Инженерия поверхности и эксплуатационные свойства азотированных конструкционных сталей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при подготовки бакалавров, магистров, обучающихся, соответственно, по направлениям 22.03.01, 22.04.01 "Материаловедение и технологии материалов" и аспирантов, обучающихся по направлению 22.06.01 "Технологии материалов" / С. А. Герасимов, Л. И. Куксенова, В. Г. Лаптева [и др.] ; под общей редакцией Е. Н. Каблова ; Всероссийский научно-исследовательский институт авиационных материалов (ВИАМ).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ВИАМ, 2019. – 599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21 см. – Библиогр.: с. 516-531. – Пожертвовано ВИАМ. – Пожертвовано, передано Рудским А. И. – ISBN 978-5-905217-47-0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635479127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Инклюзивная культура горожан: полевые данные (Нижнее Поволжье)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[коллективная монография / В. Н. Ярская-Смирнова, Е. Р. Ярская-Смирнова, Д. В. Зайцев [и др.] ; редакторы: </w:t>
            </w:r>
            <w:proofErr w:type="gramStart"/>
            <w:r w:rsidRPr="00365A9E">
              <w:rPr>
                <w:rFonts w:eastAsia="Times New Roman"/>
              </w:rPr>
              <w:t>В. Н. Ярская-Смирнова и Д. В. Зайцев].</w:t>
            </w:r>
            <w:proofErr w:type="gramEnd"/>
            <w:r w:rsidRPr="00365A9E">
              <w:rPr>
                <w:rFonts w:eastAsia="Times New Roman"/>
              </w:rPr>
              <w:t xml:space="preserve">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Вариант, 2019. – 272, [1] с. : цв.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22 см. – Библиогр.: с. 252-271. – Авт. указаны перед вып. дан. – Ред. </w:t>
            </w:r>
            <w:proofErr w:type="gramStart"/>
            <w:r w:rsidRPr="00365A9E">
              <w:rPr>
                <w:rFonts w:eastAsia="Times New Roman"/>
              </w:rPr>
              <w:t>указаны</w:t>
            </w:r>
            <w:proofErr w:type="gramEnd"/>
            <w:r w:rsidRPr="00365A9E">
              <w:rPr>
                <w:rFonts w:eastAsia="Times New Roman"/>
              </w:rPr>
              <w:t xml:space="preserve"> на обороте тит. л. – Пожертвовано Научно-образовательным региональным центром мониторинговых исслед. СГТУ им. Гагарина Ю. А. – ISBN 978-5-00080-119-2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7243851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Интерметаллидные сплавы на основе титана и никеля / Н. А. Ночовная, О. А. Базылева, Д. Е. Каблов, П. В. Панин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под общей редакцией Е. Н. Каблова ; Всероссийский научно-исследовательский институт авиационных материалов. – 2-е изд., с изм. и доп. – Москва : ВИАМ, 2019. – 311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Библиогр. в конце гл. – Пожертвовано ВИАМ. – ISBN 978-5-905217-46-3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145737192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Исход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[сборник статей / составитель] Владимир Ильин. – Симферополь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Изд-во Шпатакова "Родное слово", 2020. – 127 с. : ил</w:t>
            </w:r>
            <w:proofErr w:type="gramStart"/>
            <w:r w:rsidRPr="00365A9E">
              <w:rPr>
                <w:rFonts w:eastAsia="Times New Roman"/>
              </w:rPr>
              <w:t xml:space="preserve">., </w:t>
            </w:r>
            <w:proofErr w:type="gramEnd"/>
            <w:r w:rsidRPr="00365A9E">
              <w:rPr>
                <w:rFonts w:eastAsia="Times New Roman"/>
              </w:rPr>
              <w:t xml:space="preserve">портр., факс. ; 18 см. – Библиогр. в подстроч. примеч. – Пожертвовано, передано Рудским А. И. 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75905812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Канада: современные тенденции развития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к 150-летию государства / [В. И. Соколов, Е. Е. Григорьева, А. Л. Демчук [и др.] ; Институт Соединенных Штатов </w:t>
            </w:r>
            <w:r w:rsidRPr="00365A9E">
              <w:rPr>
                <w:rFonts w:eastAsia="Times New Roman"/>
              </w:rPr>
              <w:lastRenderedPageBreak/>
              <w:t>Америки и Канады Российской академии наук.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Весь Мир, 2017. – 430, [1] с.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портр., табл. ; 22 см. – Библиогр.: с. 405-410 и в сносках. – Ч. текста на англ. яз. – Авт. </w:t>
            </w:r>
            <w:proofErr w:type="gramStart"/>
            <w:r w:rsidRPr="00365A9E">
              <w:rPr>
                <w:rFonts w:eastAsia="Times New Roman"/>
              </w:rPr>
              <w:t>указаны</w:t>
            </w:r>
            <w:proofErr w:type="gramEnd"/>
            <w:r w:rsidRPr="00365A9E">
              <w:rPr>
                <w:rFonts w:eastAsia="Times New Roman"/>
              </w:rPr>
              <w:t xml:space="preserve"> на обороте тит. л. – Пожертвовано Ветринским Ю. А. – ISBN 978-5-7777-0686-7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85939764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Канарейкин, Андрей Владимирович. Самообучение автономного робота с использованием метода компьютерного моделирования высокой детализации КМВД / Андрей Канарейкин.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[Страта], 2019. – 299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30 см. – Библиогр.: с. 298. – Пожертвовано авт., с дарств. надписью. – ISBN 978-5-907127-59-3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319505136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Кефели, Игорь Федорович. (1945-). Асфатроника. На пути к теории глобальной безопасности = Asphatronics. On the way to the global security theory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монография : monograph / И. Ф. Кефели ; Российская академия народного хозяйства и государственной службы при Президенте Российской Федерации, Северо-Западный институт управления.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[ИПЦ СЗИУ РАНХиГС], 2020. – 225, [1] с. : ил., портр., факс., карты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Библиогр. в сносках. – Рез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н</w:t>
            </w:r>
            <w:proofErr w:type="gramEnd"/>
            <w:r w:rsidRPr="00365A9E">
              <w:rPr>
                <w:rFonts w:eastAsia="Times New Roman"/>
              </w:rPr>
              <w:t>а англ. яз. – Пожертвовано авт. – ISBN 978-5-89781-676-7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329725042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Кибербезопасность цифровой индустрии. Теория и практика функциональной устойчивости к кибератакам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монография / [Д. П. Зегжда, Е. Б. Александрова, М. О. Калинин [и др.] ; под редакцией Д. П. Зегжды.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Горячая линия - Телеком, 2020. – 556, [3]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24 см. – Библиогр. в конце гл. – Авт. указаны перед вып. дан. – Пожертвовано, передано Рудским А. И. – ISBN 978-5-9912-0827-7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77012800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Кийосаки, Роберт Т. Богатый инвестор - быстрый инвестор / Роберт Кийосаки, Шэрон Лектер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перевела с английского Л. А. Бабук. – Минск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Попурри, [2012]. – 335, [1]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21 см. – (Богатый Папа). – Пожертвовано Ветринским Ю. А. – ISBN 978-985-15-1635-9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DA6F14">
            <w:pPr>
              <w:pStyle w:val="a3"/>
              <w:numPr>
                <w:ilvl w:val="0"/>
                <w:numId w:val="3"/>
              </w:numPr>
              <w:jc w:val="both"/>
              <w:divId w:val="1174345289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Кийосаки, Роберт Т. Прежде чем начать свой бизнес / Роберт Кийосаки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перевод с английского выполнила Л. А. Бабук. – Минск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Попурри, 2018. – 334 с.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ил. ;20 см. – (Богатый Папа). – Пожертвовано Ветринским Ю. А. – ISBN 978-985-15-3547-3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584411740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Кийосаки, Роберт. Почему богатые становятся богаче = Why the Rich Are Getting Richer / Роберт Кийосаки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[перевод с английского О. Г. Белошеев]. – Минск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Попурри, 2018. – 365 с. :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(Богатый Папа). – Пожертвовано Ветринским Ю. А. – ISBN 978-985-3474-2 (</w:t>
            </w:r>
            <w:proofErr w:type="gramStart"/>
            <w:r w:rsidRPr="00365A9E">
              <w:rPr>
                <w:rFonts w:eastAsia="Times New Roman"/>
              </w:rPr>
              <w:t>рус</w:t>
            </w:r>
            <w:proofErr w:type="gramEnd"/>
            <w:r w:rsidRPr="00365A9E">
              <w:rPr>
                <w:rFonts w:eastAsia="Times New Roman"/>
              </w:rPr>
              <w:t>.). – ISBN 978-1-61268-088-0 (англ.)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325356853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Кийосаки, Роберт. Руководство Богатого Папы по инвестированию = Rich Dad's Guide to Investing / Роберт Кийосаки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[перевод c английского О. Г. Белошеев]. </w:t>
            </w:r>
            <w:r w:rsidRPr="00365A9E">
              <w:rPr>
                <w:rFonts w:eastAsia="Times New Roman"/>
              </w:rPr>
              <w:lastRenderedPageBreak/>
              <w:t>– 2-е изд. – Минск : Попурри, 2018. – 544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20 см. – (Богатый Папа). – Пожертвовано Ветринским Ю. А. – ISBN 978-985-15-3765-1 (</w:t>
            </w:r>
            <w:proofErr w:type="gramStart"/>
            <w:r w:rsidRPr="00365A9E">
              <w:rPr>
                <w:rFonts w:eastAsia="Times New Roman"/>
              </w:rPr>
              <w:t>рус</w:t>
            </w:r>
            <w:proofErr w:type="gramEnd"/>
            <w:r w:rsidRPr="00365A9E">
              <w:rPr>
                <w:rFonts w:eastAsia="Times New Roman"/>
              </w:rPr>
              <w:t>.)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95289927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Кийосаки, Роберт. Фейк = Fake / Роберт Кийосаки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[перевод с английского С. Э. Борича]. – Минск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Попурри, 2020. – 559 с. :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22 см. – Пожертвовано Ветринским Ю. А. – ISBN 978-985-15-4360-7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561253313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Кийосаки, Роберт. Цели и решения = Goals &amp; Resolutions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правила постановки и достижения целей / Роберт Кийосаки ; перевел с английского С. Э. Борич. – 3-е изд. – Минск : Попурри, 2018. – 93, [2]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20 см. – (Богатый Папа). – Пожертвовано Ветринским Ю. А. – ISBN 978-985-153442-1 (</w:t>
            </w:r>
            <w:proofErr w:type="gramStart"/>
            <w:r w:rsidRPr="00365A9E">
              <w:rPr>
                <w:rFonts w:eastAsia="Times New Roman"/>
              </w:rPr>
              <w:t>рус</w:t>
            </w:r>
            <w:proofErr w:type="gramEnd"/>
            <w:r w:rsidRPr="00365A9E">
              <w:rPr>
                <w:rFonts w:eastAsia="Times New Roman"/>
              </w:rPr>
              <w:t>.)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893586153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Кириленко, Виктор Петрович. Свобода слова и медиабезопасность / В. П. Кириленко, В.А. Шамахов, Г. В. Алексеев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Российская академия народного хозяйства и государственной службы при Президенте Российской Федерации, Северо-Западный институт управления.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ИПЦ СЗИУ РАНХиГС, 2019. – 438, [1] с.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22 см. – Библиогр.: с. 386-439 и в сносках. – Доп. тит. л. и рез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н</w:t>
            </w:r>
            <w:proofErr w:type="gramEnd"/>
            <w:r w:rsidRPr="00365A9E">
              <w:rPr>
                <w:rFonts w:eastAsia="Times New Roman"/>
              </w:rPr>
              <w:t>а англ. яз. – Пожертвовано авт., с дарств. надписью. – ISBN 978-5-89781-635-4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740984169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Кислородный обмен в нестехиометрических оксидах со смешанной проводимостью: новые экспериментальные методики и методология получения/анализа равновесных и кинетических данных / [М. П. Попов, И. А. Старков, С. А. Чижик [и др.]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ответственный редактор Н. Ф. Уваров ; Российская академия наук, Сибирское отделение, Институт химии твердого тела и механохимии. – Новосибирск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Изд-во СО РАН, 2019. – 132, [2] с. : ил</w:t>
            </w:r>
            <w:proofErr w:type="gramStart"/>
            <w:r w:rsidRPr="00365A9E">
              <w:rPr>
                <w:rFonts w:eastAsia="Times New Roman"/>
              </w:rPr>
              <w:t xml:space="preserve">., </w:t>
            </w:r>
            <w:proofErr w:type="gramEnd"/>
            <w:r w:rsidRPr="00365A9E">
              <w:rPr>
                <w:rFonts w:eastAsia="Times New Roman"/>
              </w:rPr>
              <w:t>цв. ил. ; 22 см. – Библиогр.: с. 122-132. – Авт. указаны перед вып. дан. – Пожертвовано ректоратом СПбПУ. – ISBN 978-5-6042856-4 (СО РАН). – ISBN 978-5-7692-1647-3 (Изд-во СО РАН)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80419484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Кнайсль, Карин. Принц Евгений. От безвестности к европейскому признанию / Карин Кнайсль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[перевод с немецкого Евгений Заботкин]. – [Москва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Аспект Пресс, 2019]. – 110 с. : цв.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24 см. – Пожертвовано изд-вом "Аспект Пресс". – ISBN 978-5-7567-1069-4 (рус.). – ISBN 978-3-902805-58-4 (</w:t>
            </w:r>
            <w:proofErr w:type="gramStart"/>
            <w:r w:rsidRPr="00365A9E">
              <w:rPr>
                <w:rFonts w:eastAsia="Times New Roman"/>
              </w:rPr>
              <w:t>нем</w:t>
            </w:r>
            <w:proofErr w:type="gramEnd"/>
            <w:r w:rsidRPr="00365A9E">
              <w:rPr>
                <w:rFonts w:eastAsia="Times New Roman"/>
              </w:rPr>
              <w:t>.)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91981519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Коллинз, Джим. От хорошего к великому. Почему одни компании совершают прорыв, а другие нет… / Джим Коллинз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перевод с английского Павла Павловского ; под редакцией Василия Дерманова. – Изд. 19-е.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Манн, Иванов и Фербер, 2018. – 362, [1]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(Деловой бестселлер № 1 в мире). – Библиогр. в примеч. в конце гл. – Доп. тит. л. на англ. яз. – Пожертвовано Ветринским Ю. А. – ISBN 978-5-00117-131-7 (</w:t>
            </w:r>
            <w:proofErr w:type="gramStart"/>
            <w:r w:rsidRPr="00365A9E">
              <w:rPr>
                <w:rFonts w:eastAsia="Times New Roman"/>
              </w:rPr>
              <w:t>рус</w:t>
            </w:r>
            <w:proofErr w:type="gramEnd"/>
            <w:r w:rsidRPr="00365A9E">
              <w:rPr>
                <w:rFonts w:eastAsia="Times New Roman"/>
              </w:rPr>
              <w:t>.)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37285456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Колобнев, Николай Иванович. Жизнь и творческий путь Ивана Филипповича Колобнева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биография основоположника научной школы высокопрочных и </w:t>
            </w:r>
            <w:r w:rsidRPr="00365A9E">
              <w:rPr>
                <w:rFonts w:eastAsia="Times New Roman"/>
              </w:rPr>
              <w:lastRenderedPageBreak/>
              <w:t>жаропрочных литейных алюминиевых сплавов / Н. И. Колобнев ; Всероссийский научно-исследовательский институт авиационных материалов (ВИАМ).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ВИАМ, 2019. – 111 с., [12] л. ил</w:t>
            </w:r>
            <w:proofErr w:type="gramStart"/>
            <w:r w:rsidRPr="00365A9E">
              <w:rPr>
                <w:rFonts w:eastAsia="Times New Roman"/>
              </w:rPr>
              <w:t xml:space="preserve">., </w:t>
            </w:r>
            <w:proofErr w:type="gramEnd"/>
            <w:r w:rsidRPr="00365A9E">
              <w:rPr>
                <w:rFonts w:eastAsia="Times New Roman"/>
              </w:rPr>
              <w:t>портр., факс. : ил., портр., факс. ; 24 см. – Библиогр.: с. 110-111. – Пожертвовано ВИАМ. – Пожертвовано, передано Рудским А. И. – ISBN 978-5-905217-42-5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173571639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Колобнев, Николай Иванович. Тенденции развития алюминий-литиевых сплавов и технологии их обработки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[монография] / Н. И. Колобнев, Л. Б. Хохлатова, Е. А. Лукина ; под общей редакцией Е. Н. Каблова ; Всероссийский научно-исследовательский институт авиационных материалов (ВИАМ).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ВИАМ, 2019. – 366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21 см. – Библиогр. в конце гл. – Пожертвовано ВИАМ. – ISBN 978-5-905217-50-0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79571756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Колпаков, Ю. А. Мифы информатики / Ю. А. Колпаков. – [Барнаул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Колмогоров И. А., 2019]. – 81 с. : ил. ; 20 см. – Библиогр. в конце гл. – Пожертвовано Подоровым О. В. – ISBN 978-5-91556-524-0</w:t>
            </w:r>
            <w:proofErr w:type="gramEnd"/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495338956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Кондуров, Алексей. Алексей Талащук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живопись, [эмаль], акварель, графика : [каталог / авторы статей: Александр Кондуров, Валерий Лукка, Латиф Казбеков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Музей искусства Санкт-Петербурга XX-XXI веков ; Манеж, Центральный выставочный зал].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[Свободные художники Петербурга], 2019. – [143] с. : цв.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23х23 см. – С дарств. надписью А. Талащука А. И. Рудскому. Пожертвовано ректоратом СПбПУ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43801672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Конспект лекций по теоретическим основам электротехники = Lecture the theoretical fundamentals of electrical engineering / Т. Г. Миневич, А. Г. Калимов, С. А. Важнов [и др.]. – Raleigh, North Carolina, USA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Open Science, 2018. – 167 с. : ил. ; 21 см. – Рез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п</w:t>
            </w:r>
            <w:proofErr w:type="gramEnd"/>
            <w:r w:rsidRPr="00365A9E">
              <w:rPr>
                <w:rFonts w:eastAsia="Times New Roman"/>
              </w:rPr>
              <w:t>арал. на рус. и англ. яз. – Пожертвовано авт. – ISBN 978-0-244-09272-6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452360873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Концепция стрессоустойчивости Европейского союза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артикуляция и ее последствия для России / [Т. А. Романова, Н. Н. Гудалов, Ю. Ю. Колотаев [и др.] ; под редакцией Т. А. Романовой ; Санкт-Петербургский государственный университет. – [Санкт-Петербург]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Изд-во СПбГУ, [2019]. – 309, [1] с.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22 см. – Библиогр.: с. 291-310 и в примеч.: с. 247-290. – Авт. </w:t>
            </w:r>
            <w:proofErr w:type="gramStart"/>
            <w:r w:rsidRPr="00365A9E">
              <w:rPr>
                <w:rFonts w:eastAsia="Times New Roman"/>
              </w:rPr>
              <w:t>указаны</w:t>
            </w:r>
            <w:proofErr w:type="gramEnd"/>
            <w:r w:rsidRPr="00365A9E">
              <w:rPr>
                <w:rFonts w:eastAsia="Times New Roman"/>
              </w:rPr>
              <w:t xml:space="preserve"> на обороте тит. л. – Пожертвовано СПбГУ. – ISBN 978-5-288-05989-6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618757987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Коробкин, В. В. Геология и минеральные ресурсы Казахстана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для вузов : (для специальности 5В070600 "Геология и разведка месторождений полезных ископаемых") / В. В. Коробкин ; Казахстанско-Британский технический университет. – Алматы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[КБТУ], 2019. – 236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25 см. – Библиогр.: с. 232-234. – Пожертвовано Казахстанско-Британским техн. ун-том. – ISBN 978-601-</w:t>
            </w:r>
            <w:r w:rsidRPr="00365A9E">
              <w:rPr>
                <w:rFonts w:eastAsia="Times New Roman"/>
              </w:rPr>
              <w:lastRenderedPageBreak/>
              <w:t>269-080-4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334071288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Коробкин, В. В. Структурная геология в практике геологосъемочных и геологоразведочных работ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для вузов : (для бакалавров и магистрантов геологических и нефтяных специальностей) / В. В. Коробкин ; Казахстанско-Британский технический университет. – Алматы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[КБТУ], 2019. – 241 с. : ил</w:t>
            </w:r>
            <w:proofErr w:type="gramStart"/>
            <w:r w:rsidRPr="00365A9E">
              <w:rPr>
                <w:rFonts w:eastAsia="Times New Roman"/>
              </w:rPr>
              <w:t xml:space="preserve">., </w:t>
            </w:r>
            <w:proofErr w:type="gramEnd"/>
            <w:r w:rsidRPr="00365A9E">
              <w:rPr>
                <w:rFonts w:eastAsia="Times New Roman"/>
              </w:rPr>
              <w:t>цв. ил. ; 25 см. – Библиогр.: с. 236-238. – Пожертвовано Казахстанско-Британским техн. ун-том. – ISBN 978-601-269-079-8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263613093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Король, Андрей Дмитриевич. Куда идет педагогическая наука (Возможна ли дидактика молчания?) / Андрей Король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[ответственный редактор Я. Ф. Афанасьева].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СПбГУП, 2018. – 28 с., [2] л. цв.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20 см. – (Избранные лекции Университета ; вып. 186). – Авт. указан перед вып. дан. – Пожертвовано ректоратом СПбПУ. – ISBN 978-5-7621-0985-7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128498562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Красюк, Ирина Анатольевна. Инновационный маркетинг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учебник для студентов бакалавриата и магистратуры, обучающихся по направлениям подготовки "Менеджмент", "Государственное и муниципальное управление", "Торговое дело", "Экономика" / И. А. Красюк, С. М. Крымов, Г. Г. Иванов, М. В. Кольган.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Дашков и К°, 2020. – 169 с. : ил. ; 22 см. – (Учебные издания для бакалавров.</w:t>
            </w:r>
            <w:proofErr w:type="gramEnd"/>
            <w:r w:rsidRPr="00365A9E">
              <w:rPr>
                <w:rFonts w:eastAsia="Times New Roman"/>
              </w:rPr>
              <w:t xml:space="preserve"> Торгово-экономическое образование). – Библиогр.: с. 165-169. – Пожертвовано Красюк И. А. – ISBN 978-5-394-03982-9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498038048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Кустарев, Геннадий Владимирович. Высокоэффективные комплексы для скоростного строительства асфальтобетонных покрытий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монография / Г. В. Кустарев, С. А. Павлов, А. В. Ушков ; Московский автомобильно-дорожный государственный технический университет (МАДИ).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МАДИ, 2019. – 139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21 см. – Библиогр.: с. 132-139. – Пожертвовано, передано Рудским А. И. – ISBN 978-5-7962-0243-2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45300447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 xml:space="preserve">Куткина, Маргарита Николаевна. </w:t>
            </w:r>
            <w:proofErr w:type="gramStart"/>
            <w:r w:rsidRPr="00365A9E">
              <w:rPr>
                <w:rFonts w:eastAsia="Times New Roman"/>
              </w:rPr>
              <w:t>Русская национальная кухня : из глубины веков и до наших дней / Куткина М. Н., Елисеева С. А. – Москва, 2018. – 445 с. : ил. ; 24 см. – (Подарочные издания.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Кулинария).</w:t>
            </w:r>
            <w:proofErr w:type="gramEnd"/>
            <w:r w:rsidRPr="00365A9E">
              <w:rPr>
                <w:rFonts w:eastAsia="Times New Roman"/>
              </w:rPr>
              <w:t xml:space="preserve"> – Библиогр.: с. 414-421. – Пожертвовано авт. – ISBN 978-5-600-02144-0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068187718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Лабутин, Павел Алексеевич. (1949-). Судьба генерала / Павел Лабутин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[председатель Редакционного совета М. В. Сильников, главный редактор А. Евдокимов].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НП-Принт, 2018. – 392, [1] с., [1] л. портр. : портр., факс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25 см. – Ред. указаны на обороте тит. л. – Наклейка с дарств. надписью и автогр. Лабутина П. А. Пожертвовано Глуховым В. В. – ISBN 978-5-6040513-0-6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51812803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Ленинградская школа печатной графики (1924-1991)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r w:rsidRPr="00365A9E">
              <w:rPr>
                <w:rFonts w:eastAsia="Times New Roman"/>
              </w:rPr>
              <w:lastRenderedPageBreak/>
              <w:t>биобиблиографический словарь / автор-составитель Юрий Иванович Казимов.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Северная звезда, 2014. – 304 с.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20 см. – Библиогр. в конце ст. – Пожертвовано авт.-сост., с дарств. надписью. – ISBN 978-5-905042-09-6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57628076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Лиханов, Альберт Анатольевич. (1935-). Терновый венец доброты / Альберт Лиханов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[Санкт-Петербургский гуманитарный университет профсоюзов].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[СПбГУП], 2020. – 655 с.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(Классика гуманитарной мысли ; вып. 6). – Библиогр. в сносках. – На авантит. также: К 85-летию со дня рождения А. А. Лиханова. – Пожертвовано, передано Рудским А. И. – ISBN 978-5-7621-1079-2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937445589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Льюис, Майкл. Покер лжецов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откровения с Уолл-стрит / Майкл Льюис ; [перевод с английского Б. Пинскера].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Олимп-Бизнес, 2019. – 364, [3] с.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Пожертвовано Ветринским Ю. А. – ISBN 978-5-9693-0377-5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059819212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Ляпунов, Борис Валерианович. Управляемые снаряды / Б. В. Ляпунов. Ракетное оружие капиталистических стран: (по материалам зарубежной печати) / обзор составлен И. И. Попадько и Д. А. Урюпиным по материалам 1960-1962 гг.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Воениздат, 1956. – 136, [2]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 xml:space="preserve">21 см. – (Научно-популярная библиотека солдата и матроса). – Библиогр.: с. 136-137. – Пожертвовано Ветринским Ю. А. 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90397871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Ляховицкая, Генриетта. Вне времени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стихи, избранные читателями / Генриетта Ляховицкая ; [автор предисловия Т. Ивлева].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Алетейя, 2020. – 307 с.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12 см. – (Русское зарубежье. </w:t>
            </w:r>
            <w:proofErr w:type="gramStart"/>
            <w:r w:rsidRPr="00365A9E">
              <w:rPr>
                <w:rFonts w:eastAsia="Times New Roman"/>
              </w:rPr>
              <w:t>Коллекция поэзии и прозы) (Независимый альянс).</w:t>
            </w:r>
            <w:proofErr w:type="gramEnd"/>
            <w:r w:rsidRPr="00365A9E">
              <w:rPr>
                <w:rFonts w:eastAsia="Times New Roman"/>
              </w:rPr>
              <w:t xml:space="preserve"> – Пожертвовано авт., с дарств. надписью. – ISBN 978-5-00165-000-3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836606156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Магер, Владимир Евстафьевич. (1952-). Управление качеством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для учебных заведений, реализующих программу среднего профессионального образования по укрупненным группам специальностей 27.02.00 "Управление в технических системах", 38.02.00 "Экономика и управление" / В. Е. Магер.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ИНФРА-М, 2020. – 175, [1] с. : ил., факс.,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22 см. – (Среднее профессиональное образование). – Библиогр.: с. 174 и в сносках. – Пожертвовано авт. – ISBN 978-5-16-04612-6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432360689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Мамчев, Геннадий Владимирович. Цифровое телевизионное вещание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для студентов высших учебных заведений, обучающихся по направлению подготовки 210700 - "Инфокоммуникационные технологии и системы связи" квалификации (степени) "бакалавр" и квалификации (степени) "магистр" / Мамчев Г. В. – Москва : Горячая линия - Телеком, 2014. – 448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(Учебное пособие для высших учебных заведений) (Специальность). – Библиогр.: с. 428-432. – Пожертвовано Ветринским Ю. А. – ISBN 978-5-9912-0400-2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014842169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Методическое сопровождение конкурсного отбора / Санкт-Петербургский политехнический университет Петра Великого. – [Санкт-Петербург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ПОЛИТЕХ-ПРЕСС, 2019]. – 78 с. : ил., портр. ; 30 см. – Тит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л</w:t>
            </w:r>
            <w:proofErr w:type="gramEnd"/>
            <w:r w:rsidRPr="00365A9E">
              <w:rPr>
                <w:rFonts w:eastAsia="Times New Roman"/>
              </w:rPr>
              <w:t xml:space="preserve">. нет, описание сост. по обл. – Пожертвовано, передано Рудским А. И. 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542353706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Миклухо-Маклай, Николай Николаевич. Миклухо-Маклай: XXI век. Ожившая история / Николай Миклухо-Маклай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Санкт-Петербургский гуманитарный университет профсоюзов ; [ответственный редактор Я. Ф. Афанасьева].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[СПбГУП], 2018. – 22 с., [2] л. цв.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20 см. – (В гостях у студентов ; вып. 17). – Ред. указан перед вып. дан. – Пожертвовано ректоратом СПбПУ. – ISBN 978-5-7621-0953-6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22614506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Микрофлюидика в биологии и медицине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для аспирантов, обучающихся по направлениям подготовки "Биологические науки", "Фундаментальная медицина", "Клиническая медицина" / Тепляшина Е. А., Моргун А. В., Салмин В. В., Салмина А. Б. ; Красноярский государственный медицинский университет имени профессора В. Ф. Войно-Ясенецкого, Кафедра биологической химии с курсом медицинской фармацевтической и токсикологической химии ; Кафедра медицинской и биологической физики НИИ молекулярной медицины и патобиохимии. – Красноярск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[тип. </w:t>
            </w:r>
            <w:proofErr w:type="gramStart"/>
            <w:r w:rsidRPr="00365A9E">
              <w:rPr>
                <w:rFonts w:eastAsia="Times New Roman"/>
              </w:rPr>
              <w:t>КрасГМУ], 2015. – 46 с. : ил. ; 21 см. – Библиогр.: с. 44-46.</w:t>
            </w:r>
            <w:proofErr w:type="gramEnd"/>
            <w:r w:rsidRPr="00365A9E">
              <w:rPr>
                <w:rFonts w:eastAsia="Times New Roman"/>
              </w:rPr>
              <w:t xml:space="preserve"> – Тит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л</w:t>
            </w:r>
            <w:proofErr w:type="gramEnd"/>
            <w:r w:rsidRPr="00365A9E">
              <w:rPr>
                <w:rFonts w:eastAsia="Times New Roman"/>
              </w:rPr>
              <w:t>. нет, описание сост. по обл. – Пожертвовано КрасГМУ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989331630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Мишин, Максим. Эмпиризм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[фотоальбом / Мишин Максим ; автор предисловия А. Полетаева]. – Санкт-Петербург, 2020. – 81 с. :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23x23 см. – Авт. указан на обл. – С дарств. надписью авт. Пожертвовано Глуховым В. В. 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594676973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Моделирование систем и процессов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учебник для академического бакалавриата : для студентов высших учебных заведений, обучающихся по инженерно-техническим направлениям / [В. Н. Волкова, Г. В. Горелова, В. Н. Козлов [и др.] ; под редакцией В. Н. Волковой, В. Н. Козлова.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Юрайт, 2019. – 449, [1]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25 см. – (Бакалавр. </w:t>
            </w:r>
            <w:proofErr w:type="gramStart"/>
            <w:r w:rsidRPr="00365A9E">
              <w:rPr>
                <w:rFonts w:eastAsia="Times New Roman"/>
              </w:rPr>
              <w:t>Академический курс).</w:t>
            </w:r>
            <w:proofErr w:type="gramEnd"/>
            <w:r w:rsidRPr="00365A9E">
              <w:rPr>
                <w:rFonts w:eastAsia="Times New Roman"/>
              </w:rPr>
              <w:t xml:space="preserve"> – Библиогр.: с. 387-388 и в подстроч. примеч. – Указ</w:t>
            </w:r>
            <w:proofErr w:type="gramStart"/>
            <w:r w:rsidRPr="00365A9E">
              <w:rPr>
                <w:rFonts w:eastAsia="Times New Roman"/>
              </w:rPr>
              <w:t xml:space="preserve">.: </w:t>
            </w:r>
            <w:proofErr w:type="gramEnd"/>
            <w:r w:rsidRPr="00365A9E">
              <w:rPr>
                <w:rFonts w:eastAsia="Times New Roman"/>
              </w:rPr>
              <w:t>с. 441-450. – Авт. указаны на 7-й с. – Пожертвовано авт. – ISBN 978-5-9916-7322-8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676346883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Моисеев, Виктор Сергеевич. Некоторые неклассические задачи вычислительной математики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монография / В. С. Моисеев, Л. Т. Моисеева. – Казань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[Школа], 2020. – 175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21 см. – (Современная прикладная математика и информатика). – Би</w:t>
            </w:r>
            <w:r w:rsidR="00DA6F14">
              <w:rPr>
                <w:rFonts w:eastAsia="Times New Roman"/>
              </w:rPr>
              <w:t>блиогр.: c. 174-175. –</w:t>
            </w:r>
            <w:r w:rsidRPr="00365A9E">
              <w:rPr>
                <w:rFonts w:eastAsia="Times New Roman"/>
              </w:rPr>
              <w:t>Пожертвовано авт. – ISBN 978-5-00162-115-7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542332302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Монахова, Ольга Алексеевна. Будущее благотворительности в России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опыт Международного Фонда Шодиева / О. А. Монахова.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Аспект Пресс, 2020. – 240, [1] с. : ил</w:t>
            </w:r>
            <w:proofErr w:type="gramStart"/>
            <w:r w:rsidRPr="00365A9E">
              <w:rPr>
                <w:rFonts w:eastAsia="Times New Roman"/>
              </w:rPr>
              <w:t xml:space="preserve">., </w:t>
            </w:r>
            <w:proofErr w:type="gramEnd"/>
            <w:r w:rsidRPr="00365A9E">
              <w:rPr>
                <w:rFonts w:eastAsia="Times New Roman"/>
              </w:rPr>
              <w:t xml:space="preserve">портр., факс. ; 22 см. – Пожертвовано Междунар. Фондом Шодиева. – </w:t>
            </w:r>
            <w:r w:rsidRPr="00365A9E">
              <w:rPr>
                <w:rFonts w:eastAsia="Times New Roman"/>
              </w:rPr>
              <w:lastRenderedPageBreak/>
              <w:t>ISBN 978-5-7567-1078-6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947005237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Назарычев, Александр Николаевич. Надёжность и оценка технического состояния оборудования систем электроснабжения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для реализации основных образовательных программ высшего образования по направлению подготовки "Электроэнергетика и электротехника" / А. Н. Назарычев, Д. С. Крупенёв ; Российская академия наук, Сибирское отделение, Институт систем энергетики им. Л. А. Мелентьева [и др.]. – Новосибирск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Наука, 2020. – 223, [1] с.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22 см. – Пожертвовано авт. – С дарств. надписью. – ISBN 978-5-02-038810-9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827206864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Наталья Попович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каталог персональной выставки "Восемь склянок" / текст: А. А. Даценко, О. Лялякина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перевод [на английский] В. Попович.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МАрт. Галерея Искусств, 2017. – 30, [1] с. : ил., портр. ; 21x30 см. – Тит.</w:t>
            </w:r>
            <w:r w:rsidR="00DA6F14">
              <w:rPr>
                <w:rFonts w:eastAsia="Times New Roman"/>
              </w:rPr>
              <w:t xml:space="preserve"> л. нет, описание сост. по обл.</w:t>
            </w:r>
            <w:r w:rsidRPr="00365A9E">
              <w:rPr>
                <w:rFonts w:eastAsia="Times New Roman"/>
              </w:rPr>
              <w:t>– Т</w:t>
            </w:r>
            <w:r w:rsidR="00DA6F14">
              <w:rPr>
                <w:rFonts w:eastAsia="Times New Roman"/>
              </w:rPr>
              <w:t>екст парал. на рус. и англ. яз.</w:t>
            </w:r>
            <w:proofErr w:type="gramStart"/>
            <w:r w:rsidR="00DA6F14">
              <w:rPr>
                <w:rFonts w:eastAsia="Times New Roman"/>
              </w:rPr>
              <w:t>–</w:t>
            </w:r>
            <w:r w:rsidRPr="00365A9E">
              <w:rPr>
                <w:rFonts w:eastAsia="Times New Roman"/>
              </w:rPr>
              <w:t>П</w:t>
            </w:r>
            <w:proofErr w:type="gramEnd"/>
            <w:r w:rsidRPr="00365A9E">
              <w:rPr>
                <w:rFonts w:eastAsia="Times New Roman"/>
              </w:rPr>
              <w:t xml:space="preserve">ожертвовано Глуховым В. В. 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607226818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Наумов, Иван Васильевич. Гравитация и антигравитация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глобальная физика : книга глобальных открытий / Иван Наумов.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DeLibri, 2020. – 61, [2]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18 см. – С дарств. надписью авт. Пожертвовано авт. – ISBN 978-5-4491-0499-1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311259112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Научные основы создания подземных комплексов для размещения атомных станций малой мощности в условиях Арктики / Н. Н. Мельников, В. П. Конухин, С. А. Гусак [и др.]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Федеральный исследовательский центр "Кольский научный центр Российской академии наук", Горный институт. – Апатиты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ФИЦ КНЦ РАН, 2020. – 304 с. : ил. ; 26 см. – Библиогр. в конце гл. – Доп. тит. л. на англ. яз.</w:t>
            </w:r>
            <w:proofErr w:type="gramEnd"/>
            <w:r w:rsidRPr="00365A9E">
              <w:rPr>
                <w:rFonts w:eastAsia="Times New Roman"/>
              </w:rPr>
              <w:t xml:space="preserve"> – Огл. на англ. яз. – Пожертвовано </w:t>
            </w:r>
            <w:proofErr w:type="gramStart"/>
            <w:r w:rsidRPr="00365A9E">
              <w:rPr>
                <w:rFonts w:eastAsia="Times New Roman"/>
              </w:rPr>
              <w:t>Горным</w:t>
            </w:r>
            <w:proofErr w:type="gramEnd"/>
            <w:r w:rsidRPr="00365A9E">
              <w:rPr>
                <w:rFonts w:eastAsia="Times New Roman"/>
              </w:rPr>
              <w:t xml:space="preserve"> ин-том ФИЦ КНЦ РАН. – ISBN 978-5-91137-405-1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987591450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Немиров, Александр. Илон Маск. В погоне за мечтой / Александр Немиров.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Алгоритм, 2018. – 207 с. :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22 см. – (Мужчины, покорившие мир). – Пожертвовано Ветринским Ю. А. – ISBN 978-5-907028-93-7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243218887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Непал. Гималаи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[фотоальбом]. – [Санкт-Петербург : б. и., 2017]. – [39] с. :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20x30 см. – Изобр. на одной стороне л. – Пожертвовано Глуховым В. В. 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79636240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Нестеров, Сергей Александрович. (1975-). Основы интеллектуального анализа данных. Лабораторный практикум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/ С. А. Нестеров.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Москва ; Краснодар : </w:t>
            </w:r>
            <w:proofErr w:type="gramStart"/>
            <w:r w:rsidRPr="00365A9E">
              <w:rPr>
                <w:rFonts w:eastAsia="Times New Roman"/>
              </w:rPr>
              <w:t>Лань, 2020. – 38 с. : ил. ; 20 см. – (Бакалавриат и магистратура) (Учебники для вузов.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Специальная литература).</w:t>
            </w:r>
            <w:proofErr w:type="gramEnd"/>
            <w:r w:rsidRPr="00365A9E">
              <w:rPr>
                <w:rFonts w:eastAsia="Times New Roman"/>
              </w:rPr>
              <w:t xml:space="preserve"> – Библиогр.: с. 37. – Пожертвовано авт. – ISBN 978-5-8114-4509-7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55555648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Нигматулин, Булат Искандерович. Атомная энергетика мира и России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состояние и развитие 1970-2018-2040 (2050) гг. / Б. И. Нигматулин.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Издательский дом МЭИ, 2019. – 418, [1]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 xml:space="preserve">24 см. – Библиогр.: с. 409-419 и в </w:t>
            </w:r>
            <w:r w:rsidRPr="00365A9E">
              <w:rPr>
                <w:rFonts w:eastAsia="Times New Roman"/>
              </w:rPr>
              <w:lastRenderedPageBreak/>
              <w:t>сносках. – Пожертвовано авт. – ISBN 978-5-383-01402-8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16282684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Нигматулин, Булат Искандерович. Макроэкономика и электроэнергетика мира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состояние и прогноз (1970-2017-2050 гг.) / Б. И. Нигматулин.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Издательский дом МЭИ, 2019. – 351, [1]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24 см. – Библиогр. в сносках. – Пожертвовано авт. – ISBN 978-5-383-01401-1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193686942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Никулин, Юрий Анатольевич. Военно-космическая академия имени А. Ф. Можайского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исторические предшественники (1812 год) / Ю. А. Никулин, А. Н. Щерба. – 2-е изд., доп. и испр.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[ВКА им. А. Ф. Можайского], 2015. – 198 с. : ил., портр., факс. ; 27 см. – Библиогр. в конце ст. – Имен. указ.: с. 196-198.</w:t>
            </w:r>
            <w:proofErr w:type="gramEnd"/>
            <w:r w:rsidRPr="00365A9E">
              <w:rPr>
                <w:rFonts w:eastAsia="Times New Roman"/>
              </w:rPr>
              <w:t xml:space="preserve"> – Победе в Отечественной войне 1812 года посвящ. – Кн. в суперобл. – Пожертвовано, передано Рудским А. И. – ISBN 978-5-9901656-4-9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238976007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Новые грани "Агата". 75 лет на службе Отечеству / Акционерное общество «Концерн «Моринформсистема - Агат»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[под общей редакцией Г. В. Анцева]. – [Москва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Оружие и технологии, 2018]. – 407 с. : в основном цв.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30 см. – 75-летию Концерна "Моринформсистема - АГАТ" посвящ. – Пожертвовано ректоратом СПбПУ. – ISBN 978-5-93799-069-3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68200487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Образование и наука в России: состояние и потенциал развития = Education and science in Russia: state and development potential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ежегодник научных статей / Национальный исследовательский ядерный университет "МИФИ", Центр российских и международных исследований, Федеральный научно-исследовательский социологический центр Российской академии наук, Центр социологии образования и науки.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Центр социального прогнозирования и маркетинга, 2018-. Вып. 4 / [редакционная коллегия:</w:t>
            </w:r>
            <w:proofErr w:type="gramEnd"/>
            <w:r w:rsidRPr="00365A9E">
              <w:rPr>
                <w:rFonts w:eastAsia="Times New Roman"/>
              </w:rPr>
              <w:t xml:space="preserve"> А. Л. Арефьев (ответственный редактор) [и др.]. – 2019. – 607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22 см. – Библиогр. в конце ст. и в сносках. – Редкол. указана на обороте тит. л. – Рез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и</w:t>
            </w:r>
            <w:proofErr w:type="gramEnd"/>
            <w:r w:rsidRPr="00365A9E">
              <w:rPr>
                <w:rFonts w:eastAsia="Times New Roman"/>
              </w:rPr>
              <w:t xml:space="preserve"> ключевые сл. на англ. яз. – Пожертвовано Министерством науки и высшего образования РФ. – ISBN 978-5-906001-80-1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338239916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Окрепилов, Владимир Валентинович. Менделеев: ученый, метролог, педагог / В. В. Окрепилов, В. Д. Доценко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[фотоработы В. Д. Доценко ; Правительство Российской Федерации [и др.]. – [Изд. 2-е, доп.].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Морская слава Отечества, 2019. – 383 </w:t>
            </w:r>
            <w:proofErr w:type="gramStart"/>
            <w:r w:rsidRPr="00365A9E">
              <w:rPr>
                <w:rFonts w:eastAsia="Times New Roman"/>
              </w:rPr>
              <w:t>с</w:t>
            </w:r>
            <w:proofErr w:type="gramEnd"/>
            <w:r w:rsidRPr="00365A9E">
              <w:rPr>
                <w:rFonts w:eastAsia="Times New Roman"/>
              </w:rPr>
              <w:t xml:space="preserve">. : </w:t>
            </w:r>
            <w:proofErr w:type="gramStart"/>
            <w:r w:rsidRPr="00365A9E">
              <w:rPr>
                <w:rFonts w:eastAsia="Times New Roman"/>
              </w:rPr>
              <w:t>в</w:t>
            </w:r>
            <w:proofErr w:type="gramEnd"/>
            <w:r w:rsidRPr="00365A9E">
              <w:rPr>
                <w:rFonts w:eastAsia="Times New Roman"/>
              </w:rPr>
              <w:t xml:space="preserve"> основном цв. ил., портр., факс. ; 31 см. – (Во славу российской науки). – На авантит.: 2019 г. провозглашен Генеральной ассамблеей ООН Международным годом Периодической таблицы химических элементов в честь 150-летия открытия Периодического закона химических элементов Д. И. Менделеевым. – Вклейка с дарств. надписью и автогр. Окрепилова В. В. Пожертвовано Глуховым В. В. – ISBN 978-5-6043314-0-8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07161268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 xml:space="preserve">Описание первой в мире системы централизованного теплоснабжения </w:t>
            </w:r>
            <w:r w:rsidRPr="00365A9E">
              <w:rPr>
                <w:rFonts w:eastAsia="Times New Roman"/>
              </w:rPr>
              <w:lastRenderedPageBreak/>
              <w:t>Бёрдсилла Холли в городе Локпорт / перевод [с английского] П. А. Ержениновой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под редакцией В. А. Петрущенкова.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СТРАТА, 2017. – 43, [1]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21 см. – Библиогр.: с. [1]. – Пожертвовано авт. – ISBN 978-5-9909969-2-2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97103438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Основы вывода из эксплуатации блоков атомных электрических станций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учебно-методическое пособие / [Б. К. Былкин, И. А. Енговатов, Ю. А. Зверков [и др.] ; Росэнергоатом].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Издательский дом МЭИ, 2019. – 503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24 см. – Библиогр. в конце гл. – Авт. указаны перед вып. дан. – Пожертвовано АО "Концерн Росэнергоатом". – ISBN 978-5-383-01384-4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407314262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Остриков, Олег Михайлович. Методика прогнозирования распределения полей напряжений в реальных кристаллах с остаточными некогерентными двойниками / О. М. Остриков. – Гомель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ГГТУ им. П. О. Сухого, 2019. – 278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 xml:space="preserve">20 см. – Библиогр.: с. 247-278. – Пожертвовано ГГТУ им. П. О. </w:t>
            </w:r>
            <w:proofErr w:type="gramStart"/>
            <w:r w:rsidRPr="00365A9E">
              <w:rPr>
                <w:rFonts w:eastAsia="Times New Roman"/>
              </w:rPr>
              <w:t>Сухого</w:t>
            </w:r>
            <w:proofErr w:type="gramEnd"/>
            <w:r w:rsidRPr="00365A9E">
              <w:rPr>
                <w:rFonts w:eastAsia="Times New Roman"/>
              </w:rPr>
              <w:t>. – ISBN 978-985-535-430-8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830752237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Оценка эффективности инновационной деятельности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учебник для реализации основных профессиональных образовательных программ высшего образования по направлению подготовки бакалавров 27.03.05 "Инноватика" / С. Н. Яшин, И. Л. Туккель, Е. В. Кошелев [и др.] ; Национальный исследовательский Нижегородский государственный университет им. Н. И. Лобачевского. – Нижний Новгород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Изд-во Нижегород. гос. ун-та, 2018. – 412 с. : ил., портр.,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20 см. – Библиогр.: с. 408-409. – Конкурсные книги. Пожертвовано УМО СПбПУ. – ISBN 978-5-91326-402-2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57143086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Павлов, Борис Михайлович. Летательный аппарат, использующий эффект Магнуса / Б. М. Павлов.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Модный базар, 2020. – 17, [1] с. :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Библиогр.: с. [1]. – Тит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л</w:t>
            </w:r>
            <w:proofErr w:type="gramEnd"/>
            <w:r w:rsidRPr="00365A9E">
              <w:rPr>
                <w:rFonts w:eastAsia="Times New Roman"/>
              </w:rPr>
              <w:t>. нет, описание сост. по обл. – Пожертвовано авт. – ISBN 978-5-94543-030-3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400254794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Петербург - город возможностей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круглый стол, 15 марта 2018 года / Санкт-Петербургский гуманитарный университет профсоюзов ; [ответственный редактор Я. Ф. Афанасьева].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[СПбГУП], 2018. – 25 с., [2] л. цв.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20 см. – (Дискуссионный клуб Университета ; вып. 42). – Ред. указан перед вып. дан. – Пожертвовано ректоратом СПбПУ. – ISBN 978-5-7621-0976-5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14662800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Петрова, Алефтина Петровна. Клеи, клеевые связующие и клеевые препреги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при подготовке бакалавров и магистров, обучающихся по направлению 22.03.01/22.04.01 "Материаловедение и технологии материалов" / А. П. Петрова, Г. В. Малышева ; под общей редакцией Е. Н. Каблова ; Всероссийский научно-исследовательский институт авиационных материалов. – 2-е изд., стер.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ВИАМ, 2019. – 471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Библиогр. в конце гл. – </w:t>
            </w:r>
            <w:r w:rsidRPr="00365A9E">
              <w:rPr>
                <w:rFonts w:eastAsia="Times New Roman"/>
              </w:rPr>
              <w:lastRenderedPageBreak/>
              <w:t>Пожертвовано ВИАМ. – Пожертвовано, передано Рудским А. И. – ISBN 978-5-905217-39-5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45635074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Петрущенков, Валерий Александрович. Анализ режимов работы системы отопления с элеваторным смешением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монография / В. А. Петрущенков.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СТРАТА, 2016. – 63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21 см. – Библиогр.: с. 63. – Пожертвовано авт. – ISBN 978-5-906150-75-2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046245144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Петрущенков, Валерий Александрович. Очерки по истории теплоэнергетики / В. А. Петрущенков.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СТРАТА, 2019-2020. Ч. 1. – 2019. – 67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21 см. – Библиогр.: с. 55-60. – Пожертвовано авт. – ISBN 978-5-907127-36-4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547763623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Петрущенков, Валерий Александрович. Очерки по истории теплоэнергетики / В. А. Петрущенков.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СТРАТА, 2019-2020. Ч. 2: Электростанция инженера Н. В. Смирнова на 12-й линии Васильевского острова. – 2020. – 47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21 см. – Библиогр.: с. 39-41. – Пожертвовано авт. – ISBN 978-5-907314-29-0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01707146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Петрущенков, Валерий Александрович. Техническая термодинамика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для вузов по направлению "Теплоэнергетика и теплотехника" / В. А. Петрущенков.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СТРАТА, 2015. – 159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20 см. – Библиогр.: с. 156. – Пожертвовано авт. – ISBN 978-5-906150-48-6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01916027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Платонов, Владимир Владимирович. (1946-). Программно-аппаратные средства защиты информации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учебник для студентов высших учебных заведений, обучающихся по направлению подготовки "Информационная безопасность" по программам подготовки бакалавров, магистров, специалистов / В. В. Платонов, М. А. Полтавцева.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Академия, 2020. – 283 с. : ил. ; 22 см. – (Высшее образование.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Информационная безопасность) (Бакалавриат).</w:t>
            </w:r>
            <w:proofErr w:type="gramEnd"/>
            <w:r w:rsidRPr="00365A9E">
              <w:rPr>
                <w:rFonts w:eastAsia="Times New Roman"/>
              </w:rPr>
              <w:t xml:space="preserve"> – Библиогр.: с. 278-279. – Пожертвовано авт., с дарств. надписью. – ISBN 978-5-4468-9702-5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49237747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Пол, Рон. Покончить с ФСР / Рон Пол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с предисловием Николая Старикова ; [перевела с английского Е. Карманова]. – Санкт-Петербург [и др.]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Питер, 2014. – 236, [1] с. ; 22 см. – (Николай Стариков рекомендует прочитать). – Библиогр.: с. 236-237 и в сносках. – Доп. тит. л. на англ. яз. – Пожертвовано Ветринским Ю. А. – ISBN 978-5-496-00450-3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131364333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Презентация книги "Эльдар Рязанов. Встречи и беседы: интервью, статьи, университетские тексты"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21 ноября 2017 года / Санкт-Петербургский гуманитарный университет профсоюзов ; [ответственный редактор Я. Ф. Афанасьева].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[СПбГУП], 2018. – 37, [1] с., [2] л. цв.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20 см. – (Дискуссионный клуб Университета ; вып. 41). – Библиогр. в сносках. – На тит. л. и обл.: К 90-летию со дня рождения Э. А. Рязанова. – Ред. указан перед вып. дан. – Пожертвовано </w:t>
            </w:r>
            <w:r w:rsidRPr="00365A9E">
              <w:rPr>
                <w:rFonts w:eastAsia="Times New Roman"/>
              </w:rPr>
              <w:lastRenderedPageBreak/>
              <w:t>ректоратом СПбПУ. – ISBN 978-5-7621-0945-1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4449696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Радий Иванович Илькаев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фотоальбом / Российский федеральный ядерный центр - Всероссийский научно-исследовательский институт экспериментальной физики (РФЯЦ-ВНИИЭФ) ; [редколлегия: В. П. Соловьев [и др.]. – Саров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РФЯЦ-ВНИИЭФ, 2018. – 293, [6] с. : ил</w:t>
            </w:r>
            <w:proofErr w:type="gramStart"/>
            <w:r w:rsidRPr="00365A9E">
              <w:rPr>
                <w:rFonts w:eastAsia="Times New Roman"/>
              </w:rPr>
              <w:t xml:space="preserve">., </w:t>
            </w:r>
            <w:proofErr w:type="gramEnd"/>
            <w:r w:rsidRPr="00365A9E">
              <w:rPr>
                <w:rFonts w:eastAsia="Times New Roman"/>
              </w:rPr>
              <w:t>портр., факс. ; 27 см. – К 80-летию Р. И. Илькаева. – С дарств. надписью. Пожертвовано, передано Рудским А. И. – ISBN 978-5-9515-0400-5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437022538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Решетников, Леонид Петрович. Вернуться в Россию / Л. П. Решетников. – Изд. 5-е, пересм. и знач. доп.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Общество развития русского исторического просвещения «Двуглавый орёл»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Изд-во М. Б. Смолина (ФИВ), 2019. – 238, [1] с., [28] л. ил</w:t>
            </w:r>
            <w:proofErr w:type="gramStart"/>
            <w:r w:rsidRPr="00365A9E">
              <w:rPr>
                <w:rFonts w:eastAsia="Times New Roman"/>
              </w:rPr>
              <w:t xml:space="preserve">., </w:t>
            </w:r>
            <w:proofErr w:type="gramEnd"/>
            <w:r w:rsidRPr="00365A9E">
              <w:rPr>
                <w:rFonts w:eastAsia="Times New Roman"/>
              </w:rPr>
              <w:t>портр., факс. ; 21 см. – (Двуглавый орёл). – Библиогр. в подстроч. примеч. – Пожертвовано, передано Рудским А. И. – ISBN 978-5-91862-053-3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07200116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Рикардс, Джеймс. Путь к руинам. Как не потерять свои деньги в следующий экономический кризис / Джеймс Рикардс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[перевод с английского Н. Инглиш ; под научной редакцией Невзорова М. В.].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Бомбора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Эксмо, 2019. – 377, [1] с.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24 см. – (Top Business Awards). – Указ</w:t>
            </w:r>
            <w:proofErr w:type="gramStart"/>
            <w:r w:rsidRPr="00365A9E">
              <w:rPr>
                <w:rFonts w:eastAsia="Times New Roman"/>
              </w:rPr>
              <w:t xml:space="preserve">.: </w:t>
            </w:r>
            <w:proofErr w:type="gramEnd"/>
            <w:r w:rsidRPr="00365A9E">
              <w:rPr>
                <w:rFonts w:eastAsia="Times New Roman"/>
              </w:rPr>
              <w:t>с. 377-378. – Доп. тит. л. на англ. яз. – Пожертвовано Ветринским Ю. А. – ISBN 978-5-699-98860-0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093231378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Россия - Австрия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вехи совместной истории / [Российско-австрийская комиссия историков [и др.] ; ответственные редакторы: Стефан Карнер и Александр Чубарьян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[перевод текстов: О. А. Гришаева [и др.]. – Изд. 2-е, испр. и доп.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[Аспект Пресс], 2019. – 298, [2] с. : ил., цв. ил., портр., факс.,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25 см. – Библиогр. в конце гл. и в сносках. – Доп. тит. л. на нем. яз. – Пожертвовано изд-вом "Аспект Пресс". – ISBN 978-5-7567-1067-0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433209218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 xml:space="preserve">РусГидро. Самая красивая энергия = RusHydro. </w:t>
            </w:r>
            <w:proofErr w:type="gramStart"/>
            <w:r w:rsidRPr="00365A9E">
              <w:rPr>
                <w:rFonts w:eastAsia="Times New Roman"/>
              </w:rPr>
              <w:t>The most beautiful energy / [над созданием альбома работали:</w:t>
            </w:r>
            <w:proofErr w:type="gramEnd"/>
            <w:r w:rsidRPr="00365A9E">
              <w:rPr>
                <w:rFonts w:eastAsia="Times New Roman"/>
              </w:rPr>
              <w:t xml:space="preserve"> Департамент корпоративных коммуникаций ПАО "РусГидро"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Компания Gelio Vostok ; Компания "Меркатор ; фотографии С. Степанова [и др.]. – [Новосибирск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Гелио Пресс, 2019]. – 219, [8] с. : в основном цв. ил., портр. ; 30х30 см. – Текст парал. на рус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и</w:t>
            </w:r>
            <w:proofErr w:type="gramEnd"/>
            <w:r w:rsidRPr="00365A9E">
              <w:rPr>
                <w:rFonts w:eastAsia="Times New Roman"/>
              </w:rPr>
              <w:t xml:space="preserve"> англ. яз. – Ч. текста в конце кн. на кит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я</w:t>
            </w:r>
            <w:proofErr w:type="gramEnd"/>
            <w:r w:rsidRPr="00365A9E">
              <w:rPr>
                <w:rFonts w:eastAsia="Times New Roman"/>
              </w:rPr>
              <w:t>з. – Кн. в суперобл. – Пожертвовано ректоратом СПбПУ. – ISBN 978-5-9907654-8-1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680933316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Русский язык и культура речи. Семнадцать практических занятий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для студентов высших учебных заведений, обучающихся по гуманитарным направлениям : учебное пособие для студентов нефилологических специальностей высших учебных заведений / [Е. В. Ганапольская, Т. Ю. Волошинова, Н. В. Анисина [и др.] ; под редакцией Е. В. Ганапольской, Т. Ю. Волошиновой. – 2-е изд., испр. и доп. – Москва : Юрайт, 2020. – 303, [1]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25 см. – (Высшее образование). – Библиогр.: с. 301-304. – Авт. </w:t>
            </w:r>
            <w:proofErr w:type="gramStart"/>
            <w:r w:rsidRPr="00365A9E">
              <w:rPr>
                <w:rFonts w:eastAsia="Times New Roman"/>
              </w:rPr>
              <w:t>указаны</w:t>
            </w:r>
            <w:proofErr w:type="gramEnd"/>
            <w:r w:rsidRPr="00365A9E">
              <w:rPr>
                <w:rFonts w:eastAsia="Times New Roman"/>
              </w:rPr>
              <w:t xml:space="preserve"> на 9-й с. – Пожертвовано Волошиновой Т. Ю. – </w:t>
            </w:r>
            <w:r w:rsidRPr="00365A9E">
              <w:rPr>
                <w:rFonts w:eastAsia="Times New Roman"/>
              </w:rPr>
              <w:lastRenderedPageBreak/>
              <w:t>ISBN 978-5-534-10423-3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123622139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Санкт-Петербургский гуманитарный университет профсоюзов. День знаний в Университете.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СПбГУП, 2001-. Вып. 25: 1 сентября 2019 года / [научный редактор Л. А. Пасешникова]. – 2019. – 139 с., [8] л. цв.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29 см. – Пожертвовано, передано Рудским А. И. – ISBN 978-5-7621-1046-4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814757350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Санкт-Петербургский гуманитарный университет профсоюзов. Санкт-Петербургский гуманитарный университет профсоюзов. – [Санкт-Петербург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СПбГУП, 2016]. – [11] с. : цв.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30 см. – Пожертвовано ректоратом СПбПУ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21091850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Сафронов, Никас Степанович. (1956-). Жизнь, творчество, успех / Никас Сафронов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Санкт-Петербургский гуманитарный университет профсоюзов ; [научный редактор Г. М. Бирженюк].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[СПбГУП], 2017. – 38 с., [4] л. цв.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20 см. – (В гостях у студентов ; вып. 16). – Ред. </w:t>
            </w:r>
            <w:proofErr w:type="gramStart"/>
            <w:r w:rsidRPr="00365A9E">
              <w:rPr>
                <w:rFonts w:eastAsia="Times New Roman"/>
              </w:rPr>
              <w:t>указан</w:t>
            </w:r>
            <w:proofErr w:type="gramEnd"/>
            <w:r w:rsidRPr="00365A9E">
              <w:rPr>
                <w:rFonts w:eastAsia="Times New Roman"/>
              </w:rPr>
              <w:t xml:space="preserve"> на обороте тит. л. – Пожертвовано ректоратом СПбПУ. – ISBN 978-5-7621-0938-3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613004496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Сергеев, Александр Яковлевич. (1945-). Политех глазами студента из провинции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о себе и о Политехе / А. Я. Сергеев. – </w:t>
            </w:r>
            <w:proofErr w:type="gramStart"/>
            <w:r w:rsidRPr="00365A9E">
              <w:rPr>
                <w:rFonts w:eastAsia="Times New Roman"/>
              </w:rPr>
              <w:t>Санкт-Петербург : [б. и.], 2020. – 196 с. : ил., портр., факс. ; 20 см. – Библиогр.: с. 118-119.</w:t>
            </w:r>
            <w:proofErr w:type="gramEnd"/>
            <w:r w:rsidRPr="00365A9E">
              <w:rPr>
                <w:rFonts w:eastAsia="Times New Roman"/>
              </w:rPr>
              <w:t xml:space="preserve"> – Ч. текста на англ. яз. – Пожертвовано авт., с дарств. надписью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197544527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Сильников, Михаил Владимирович. (1961-). Сила далёких предков / Михаил Сильников.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Первый ИПХ, 2020. – 714, [1] с. : ил</w:t>
            </w:r>
            <w:proofErr w:type="gramStart"/>
            <w:r w:rsidRPr="00365A9E">
              <w:rPr>
                <w:rFonts w:eastAsia="Times New Roman"/>
              </w:rPr>
              <w:t xml:space="preserve">., </w:t>
            </w:r>
            <w:proofErr w:type="gramEnd"/>
            <w:r w:rsidRPr="00365A9E">
              <w:rPr>
                <w:rFonts w:eastAsia="Times New Roman"/>
              </w:rPr>
              <w:t>портр., табл., факс. ; 27 см + Генеалогическая таблица (1 л.). – Библиогр. в подстроч. примеч. – Пожертвовано, передано Рудским А. И. – ISBN 978-5-6044168-1-5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96826905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Скотникова, Маргарита Александровна. Основы теории трения. Основные характеристики поверхности трения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/ М. А. Скотникова, Г. В. Цветкова, Г. В. Иванова ; Санкт-Петербургский политехнический университет Петра Великого, [Институт металлургии, машиностроения и транспорта].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ПОЛИТЕХ-ПРЕСС, 2020. – 68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20 см. – Библиогр.: с. 65. – Пожертвовано авт. – ISBN 978-5-7422-6828-4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878203789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Современные избирательные системы / Российский центр обучения избирательным технологиям при Центральной избирательной комиссии Российской Федерации.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Норма, 2006-. – (Зарубежное и сравнительное избирательное право). Вып. 14: Узбекистан, Таиланд, Куба / [В. И. Лафитский, Л. М. Ефимова, А. Г. Орлов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научные редакторы В. И. Лафитский, В. И. Лысенко]. – [РЦОИТ], 2019. – 436 с.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табл. ; 22 см. – Библиогр.: с. 434-436 и в подстрочных примечаниях. – Авт. и ред. указаны на обороте тит. л. – Пожертвовано РЦОИТ при Центральной Избирательной </w:t>
            </w:r>
            <w:r w:rsidRPr="00365A9E">
              <w:rPr>
                <w:rFonts w:eastAsia="Times New Roman"/>
              </w:rPr>
              <w:lastRenderedPageBreak/>
              <w:t>Комиссии РФ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462692393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Современные проблемы моделирования энергетических процессов / Новосибирский государственный университет, Физический факультет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под редакцией К. Ханъялича, Д. М. Марковича, Д. Ф. Сиковского. – Новосибирск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ИПЦ НГУ, 2016. – 413 с., [48] л. ил., цв. ил. : ил. ; 21 см. – Библиогр. в конце гл. – Рез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н</w:t>
            </w:r>
            <w:proofErr w:type="gramEnd"/>
            <w:r w:rsidRPr="00365A9E">
              <w:rPr>
                <w:rFonts w:eastAsia="Times New Roman"/>
              </w:rPr>
              <w:t>а англ. яз. – С дарств. надписью авт. Пожертвовано Васильевым Ю. С. – ISBN 978-5-4437-0572-9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59108843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Соколов, Андрей Николаевич. Рынок FOREX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руководство пользователя / Андрей Соколов. – Изд. 2-е, испр. и доп.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Smart book, 2016. – 335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21 см. – Библиогр.: с. 323-324. – Указ</w:t>
            </w:r>
            <w:proofErr w:type="gramStart"/>
            <w:r w:rsidRPr="00365A9E">
              <w:rPr>
                <w:rFonts w:eastAsia="Times New Roman"/>
              </w:rPr>
              <w:t xml:space="preserve">.: </w:t>
            </w:r>
            <w:proofErr w:type="gramEnd"/>
            <w:r w:rsidRPr="00365A9E">
              <w:rPr>
                <w:rFonts w:eastAsia="Times New Roman"/>
              </w:rPr>
              <w:t>с. 325-335. – Пожертвовано Ветринским Ю. А. – ISBN 978-5-9791-0340-2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974332498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Стародубцев, Виктор Иванович. Инженерная геодезия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учебник / В. И. Стародубцев, Е. Б. Михаленко, Н. Д. Беляев.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Москва ; Краснодар : Лань, 2020. – 239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24 см. – (Бакалавриат и магистратура) (Учебники для вузов. </w:t>
            </w:r>
            <w:proofErr w:type="gramStart"/>
            <w:r w:rsidRPr="00365A9E">
              <w:rPr>
                <w:rFonts w:eastAsia="Times New Roman"/>
              </w:rPr>
              <w:t>Специальная литература).</w:t>
            </w:r>
            <w:proofErr w:type="gramEnd"/>
            <w:r w:rsidRPr="00365A9E">
              <w:rPr>
                <w:rFonts w:eastAsia="Times New Roman"/>
              </w:rPr>
              <w:t xml:space="preserve"> – Библиогр.: с. 234-236. – Пожертвовано Беляевым Н. Д. – ISBN 978-5-8114-3865-5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854537558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Стартап-гайд. Как начать... и не закрыть свой интернет-бизнес / под редакцией М. Р. Зобниной.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Альпина Паблишер, 2015. – 164, [1] с. : ил., портр.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25 см. – Библиогр.: с. [1]. – Пожертвовано Ветринским Ю. А. – ISBN 978-5-9614-4824-5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34664368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Тимофеев, Иван Николаевич. Электронная интернационализация: англоязычные интернет-ресурсы российских университетов (2019 г.) / [И. Н. Тимофеев, Е. О. Карпинская, Д. О. Яркова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главные редакторы: И. С. Иванов, А. В. Кортунов]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Российский совет по международным делам.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[НП РСМД], 2019. – 63 с. : цв.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24 см. – (Доклад / Российский совет по международным делам (РСМД) ; № 47/2019). – Библиогр. в сносках. – Авт. и ред. </w:t>
            </w:r>
            <w:proofErr w:type="gramStart"/>
            <w:r w:rsidRPr="00365A9E">
              <w:rPr>
                <w:rFonts w:eastAsia="Times New Roman"/>
              </w:rPr>
              <w:t>указаны</w:t>
            </w:r>
            <w:proofErr w:type="gramEnd"/>
            <w:r w:rsidRPr="00365A9E">
              <w:rPr>
                <w:rFonts w:eastAsia="Times New Roman"/>
              </w:rPr>
              <w:t xml:space="preserve"> на обороте тит. л. – Пожертвовано ректоратом СПбПУ. – ISBN 978-5-6042566-6-4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512576948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Тихонов, А. К. Металловедение и термическая обработка в автомобилестроении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монография / А. К. Тихонов.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Металлургиздат, 2018. Ч. 2. – 2018. – 782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23 см. – Библиогр. в конце гл. – С автогр. Пожертвовано, передано Рудским А. И. – ISBN 978-5-902194-98-9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DA6F14">
            <w:pPr>
              <w:pStyle w:val="a3"/>
              <w:numPr>
                <w:ilvl w:val="0"/>
                <w:numId w:val="3"/>
              </w:numPr>
              <w:jc w:val="both"/>
              <w:divId w:val="1810130004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Томаси, Уэйн. Электронные системы связи / У. Томаси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перевод с английского Н. Л. Бирюкова.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Техносфера, 2007. – 1358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25 см. – (Мир связи ; IX, 09). – Пожертвовано Ветринским Ю. А. – ISBN 978-5-94836-125-</w:t>
            </w:r>
            <w:r w:rsidRPr="00365A9E">
              <w:rPr>
                <w:rFonts w:eastAsia="Times New Roman"/>
              </w:rPr>
              <w:lastRenderedPageBreak/>
              <w:t>3. – ISBN 0-13-049492-5 (англ.)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315883766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Триботехнические материалы. Стали и чугуны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учебное пособие / [М. А. Скотникова, Г. Д. Мотовилина, Г. В. Цветкова [и др.] ; Санкт-Петербургский политехнический университет Петра Великого, [Институт металлургии, машиностроения и транспорта].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ПОЛИТЕХ-ПРЕСС, 2020. – 60 с.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20 см. – Библиогр.: с. 60. – Авт. указаны перед вып. дан. – Пожертвовано авт. – ISBN 978-5-7422-6821-5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44723975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Формирование социально ответственной среды бизнеса инструментами маркетинга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монография / С. Г. Божук, Н. В. Красноставская, Н. А. Плетнева, К. В. Евдокимов.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ИПЦ СЗИУ РАНХиГС, 2019. – 102 с. : ил</w:t>
            </w:r>
            <w:proofErr w:type="gramStart"/>
            <w:r w:rsidRPr="00365A9E">
              <w:rPr>
                <w:rFonts w:eastAsia="Times New Roman"/>
              </w:rPr>
              <w:t xml:space="preserve">. ; </w:t>
            </w:r>
            <w:proofErr w:type="gramEnd"/>
            <w:r w:rsidRPr="00365A9E">
              <w:rPr>
                <w:rFonts w:eastAsia="Times New Roman"/>
              </w:rPr>
              <w:t>20 см. – Библ</w:t>
            </w:r>
            <w:r w:rsidR="00DA6F14">
              <w:rPr>
                <w:rFonts w:eastAsia="Times New Roman"/>
              </w:rPr>
              <w:t>иогр.: с. 95-102 и в сносках. –</w:t>
            </w:r>
            <w:r w:rsidRPr="00365A9E">
              <w:rPr>
                <w:rFonts w:eastAsia="Times New Roman"/>
              </w:rPr>
              <w:t>Пожертвовано Божук С. Г. – ISBN 978-5-89781-659-0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04695387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Фортовед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новый фортификационный журнал. № 1 / главный редактор Станислав Воробьев.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Гангут, 2010. – 64 с. : ил., схемы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29 см. – Библиогр. в сносках. – Пожертвовано Ветринским Ю. А. – ISBN 978-5-904180-09-6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649747939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Хачумов, Вячеслав Михайлович. Конвейерные и разрядно-параллельные вычисления в бортовых системах навигации и управления / В. М. Хачумов, М. В. Хачумов.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URSS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[КРАСАНД, 2019]. – 205 с. : ил., табл. ; 22 см. – Библиогр. в конце гл. – Рез</w:t>
            </w:r>
            <w:proofErr w:type="gramStart"/>
            <w:r w:rsidRPr="00365A9E">
              <w:rPr>
                <w:rFonts w:eastAsia="Times New Roman"/>
              </w:rPr>
              <w:t>.</w:t>
            </w:r>
            <w:proofErr w:type="gramEnd"/>
            <w:r w:rsidRPr="00365A9E">
              <w:rPr>
                <w:rFonts w:eastAsia="Times New Roman"/>
              </w:rPr>
              <w:t xml:space="preserve"> </w:t>
            </w:r>
            <w:proofErr w:type="gramStart"/>
            <w:r w:rsidRPr="00365A9E">
              <w:rPr>
                <w:rFonts w:eastAsia="Times New Roman"/>
              </w:rPr>
              <w:t>н</w:t>
            </w:r>
            <w:proofErr w:type="gramEnd"/>
            <w:r w:rsidRPr="00365A9E">
              <w:rPr>
                <w:rFonts w:eastAsia="Times New Roman"/>
              </w:rPr>
              <w:t>а англ. яз. – Пожертвовано РФФИ. – ISBN 978-5-396-00979-0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653487192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ЦНИИ РТК: вчера, сегодня, завтра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50 лет, 1968-2018 / А. В. Лопота, Е. И. Юревич, В. А. Лопота [и др.].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Группа МИД, 2017. – 181, [1] с. : ил</w:t>
            </w:r>
            <w:proofErr w:type="gramStart"/>
            <w:r w:rsidRPr="00365A9E">
              <w:rPr>
                <w:rFonts w:eastAsia="Times New Roman"/>
              </w:rPr>
              <w:t xml:space="preserve">., </w:t>
            </w:r>
            <w:proofErr w:type="gramEnd"/>
            <w:r w:rsidRPr="00365A9E">
              <w:rPr>
                <w:rFonts w:eastAsia="Times New Roman"/>
              </w:rPr>
              <w:t xml:space="preserve">портр., факс. ; 25 см. – К 50-летию создания организации. – Авт. </w:t>
            </w:r>
            <w:proofErr w:type="gramStart"/>
            <w:r w:rsidRPr="00365A9E">
              <w:rPr>
                <w:rFonts w:eastAsia="Times New Roman"/>
              </w:rPr>
              <w:t>указаны</w:t>
            </w:r>
            <w:proofErr w:type="gramEnd"/>
            <w:r w:rsidRPr="00365A9E">
              <w:rPr>
                <w:rFonts w:eastAsia="Times New Roman"/>
              </w:rPr>
              <w:t xml:space="preserve"> на доп. тит. л. – Из содерж.: Из стен Политеха (С. 9-17). – С дарств. надписью авт. Пожертвовано, передано Рудским А. И. – ISBN 978-5-9907021-2-7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415395772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Цыбенко, Валерий Михайлович. Физические начала натуральной философии для физиков / Цыбенко Валерий Михайлович. – [Барнаул]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Новый формат, 2020. – ISBN 978-5-91556-736-7. Т. 1: Альтернатива молекулярно-кинетической теории. Новая модель строения материи. – 2020. – 131 с.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21 см. – Пожертвовано, передано Рудским А. И. – ISBN 978-5-91556-736-7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257009948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Шарипов, Шамиль Гусманович. Энергетические союзы и геополитика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монография / Ш. Г. Шарипов. – Уфа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Нефтегазовое дело, 2017. – 382 с., [8] л. ил. : ил.,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25 см. – Библиогр.: с. 354-380. – Пожертвовано, передано Рудским А. И. – ISBN 978-5-98755-226-1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786386321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t>Шевляков, Михаил Васильевич. Великая депрессия: закономерность катастрофы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1929-1942 / Михаил Шевляков.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Пятый Рим, 2016. – 238, [1] с. </w:t>
            </w:r>
            <w:r w:rsidRPr="00365A9E">
              <w:rPr>
                <w:rFonts w:eastAsia="Times New Roman"/>
              </w:rPr>
              <w:lastRenderedPageBreak/>
              <w:t>: ил</w:t>
            </w:r>
            <w:proofErr w:type="gramStart"/>
            <w:r w:rsidRPr="00365A9E">
              <w:rPr>
                <w:rFonts w:eastAsia="Times New Roman"/>
              </w:rPr>
              <w:t xml:space="preserve">., </w:t>
            </w:r>
            <w:proofErr w:type="gramEnd"/>
            <w:r w:rsidRPr="00365A9E">
              <w:rPr>
                <w:rFonts w:eastAsia="Times New Roman"/>
              </w:rPr>
              <w:t>портр., факс. ; 22 см. – Библиогр.: с. 238-239. – Пожертвовано Ветринским Ю. А. – ISBN 978-5-9907593-2-9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630281287"/>
              <w:rPr>
                <w:rFonts w:eastAsia="Times New Roman"/>
                <w:sz w:val="24"/>
                <w:szCs w:val="24"/>
              </w:rPr>
            </w:pPr>
            <w:r w:rsidRPr="00365A9E">
              <w:rPr>
                <w:rFonts w:eastAsia="Times New Roman"/>
              </w:rPr>
              <w:lastRenderedPageBreak/>
              <w:t>Шерстнев, Георгий Романович. Д. К. Чернов. Взгляд сквозь время / [Г. Р. Шерстнев, С. Г. Морозова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редакционный совет: М. Л. Подвязников (председатель) [и др.]. – Санкт-Петербург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[Первый издательско-полиграфический холдинг], 2019. – 239 с. : ил., цв. ил., портр., факс., табл.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27 см. – Библиогр.: с. 237-239 и в сносках. – Авт. и ред. </w:t>
            </w:r>
            <w:proofErr w:type="gramStart"/>
            <w:r w:rsidRPr="00365A9E">
              <w:rPr>
                <w:rFonts w:eastAsia="Times New Roman"/>
              </w:rPr>
              <w:t>указаны</w:t>
            </w:r>
            <w:proofErr w:type="gramEnd"/>
            <w:r w:rsidRPr="00365A9E">
              <w:rPr>
                <w:rFonts w:eastAsia="Times New Roman"/>
              </w:rPr>
              <w:t xml:space="preserve"> на обороте тит. л. – Из содерж.: Участие в создании Санкт-Петербургского политехнического института (С. 161-166). – Пожертвовано ректоратом СПбПУ. – Пожертвовано Демидовым А. И. – Др. оформ. обл. – ISBN 978-5-86983-922-0</w:t>
            </w:r>
          </w:p>
        </w:tc>
      </w:tr>
      <w:tr w:rsidR="00365A9E" w:rsidTr="00365A9E">
        <w:trPr>
          <w:divId w:val="1311986134"/>
          <w:tblCellSpacing w:w="15" w:type="dxa"/>
        </w:trPr>
        <w:tc>
          <w:tcPr>
            <w:tcW w:w="8778" w:type="dxa"/>
            <w:hideMark/>
          </w:tcPr>
          <w:p w:rsidR="00365A9E" w:rsidRPr="00365A9E" w:rsidRDefault="00365A9E" w:rsidP="00365A9E">
            <w:pPr>
              <w:pStyle w:val="a3"/>
              <w:numPr>
                <w:ilvl w:val="0"/>
                <w:numId w:val="3"/>
              </w:numPr>
              <w:jc w:val="both"/>
              <w:divId w:val="111216670"/>
              <w:rPr>
                <w:rFonts w:eastAsia="Times New Roman"/>
                <w:sz w:val="24"/>
                <w:szCs w:val="24"/>
              </w:rPr>
            </w:pPr>
            <w:proofErr w:type="gramStart"/>
            <w:r w:rsidRPr="00365A9E">
              <w:rPr>
                <w:rFonts w:eastAsia="Times New Roman"/>
              </w:rPr>
              <w:t>Энциклопедический словарь биографий современников "Вся Россия - ХХI век" / [над текстами работали:</w:t>
            </w:r>
            <w:proofErr w:type="gramEnd"/>
            <w:r w:rsidRPr="00365A9E">
              <w:rPr>
                <w:rFonts w:eastAsia="Times New Roman"/>
              </w:rPr>
              <w:t xml:space="preserve"> В. А. Афанасьев, В. П. Балабин, А. В. Белините [и др.]</w:t>
            </w:r>
            <w:proofErr w:type="gramStart"/>
            <w:r w:rsidRPr="00365A9E">
              <w:rPr>
                <w:rFonts w:eastAsia="Times New Roman"/>
              </w:rPr>
              <w:t xml:space="preserve"> ;</w:t>
            </w:r>
            <w:proofErr w:type="gramEnd"/>
            <w:r w:rsidRPr="00365A9E">
              <w:rPr>
                <w:rFonts w:eastAsia="Times New Roman"/>
              </w:rPr>
              <w:t xml:space="preserve"> фото: С. С. Берментьев [и др.]. – Москва</w:t>
            </w:r>
            <w:proofErr w:type="gramStart"/>
            <w:r w:rsidRPr="00365A9E">
              <w:rPr>
                <w:rFonts w:eastAsia="Times New Roman"/>
              </w:rPr>
              <w:t xml:space="preserve"> :</w:t>
            </w:r>
            <w:proofErr w:type="gramEnd"/>
            <w:r w:rsidRPr="00365A9E">
              <w:rPr>
                <w:rFonts w:eastAsia="Times New Roman"/>
              </w:rPr>
              <w:t xml:space="preserve"> Редакционно-издательский центр Урала, 2018. – 423 с. : ил</w:t>
            </w:r>
            <w:proofErr w:type="gramStart"/>
            <w:r w:rsidRPr="00365A9E">
              <w:rPr>
                <w:rFonts w:eastAsia="Times New Roman"/>
              </w:rPr>
              <w:t xml:space="preserve">., </w:t>
            </w:r>
            <w:proofErr w:type="gramEnd"/>
            <w:r w:rsidRPr="00365A9E">
              <w:rPr>
                <w:rFonts w:eastAsia="Times New Roman"/>
              </w:rPr>
              <w:t>портр. ; 30 см. – Алф. указ.: с. 422-423. – Пожертвовано, передано Рудским А. И. – ISBN 978-5-906607-66-9</w:t>
            </w:r>
          </w:p>
        </w:tc>
      </w:tr>
    </w:tbl>
    <w:p w:rsidR="005670E3" w:rsidRDefault="005670E3" w:rsidP="00367473">
      <w:pPr>
        <w:jc w:val="both"/>
        <w:divId w:val="1311986134"/>
        <w:rPr>
          <w:rFonts w:eastAsia="Times New Roman"/>
        </w:rPr>
      </w:pPr>
    </w:p>
    <w:sectPr w:rsidR="005670E3" w:rsidSect="005670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ACD"/>
    <w:multiLevelType w:val="hybridMultilevel"/>
    <w:tmpl w:val="24DEA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75D6"/>
    <w:multiLevelType w:val="hybridMultilevel"/>
    <w:tmpl w:val="484A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4F0D"/>
    <w:multiLevelType w:val="hybridMultilevel"/>
    <w:tmpl w:val="B534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670E3"/>
    <w:rsid w:val="0023575A"/>
    <w:rsid w:val="00281BD6"/>
    <w:rsid w:val="002F1533"/>
    <w:rsid w:val="0031311F"/>
    <w:rsid w:val="00365A9E"/>
    <w:rsid w:val="00367473"/>
    <w:rsid w:val="00374C0E"/>
    <w:rsid w:val="00425C1E"/>
    <w:rsid w:val="004D3883"/>
    <w:rsid w:val="0051385B"/>
    <w:rsid w:val="005670E3"/>
    <w:rsid w:val="007D01B2"/>
    <w:rsid w:val="007E3272"/>
    <w:rsid w:val="00DA6F14"/>
    <w:rsid w:val="00DC2C8D"/>
    <w:rsid w:val="00EA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5B"/>
  </w:style>
  <w:style w:type="paragraph" w:styleId="2">
    <w:name w:val="heading 2"/>
    <w:basedOn w:val="a"/>
    <w:link w:val="20"/>
    <w:uiPriority w:val="9"/>
    <w:qFormat/>
    <w:rsid w:val="005670E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0E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A0422"/>
    <w:pPr>
      <w:ind w:left="720"/>
      <w:contextualSpacing/>
    </w:pPr>
  </w:style>
  <w:style w:type="character" w:customStyle="1" w:styleId="normal">
    <w:name w:val="normal"/>
    <w:basedOn w:val="a0"/>
    <w:rsid w:val="0031311F"/>
  </w:style>
  <w:style w:type="character" w:customStyle="1" w:styleId="document-storage-department">
    <w:name w:val="document-storage-department"/>
    <w:basedOn w:val="a0"/>
    <w:rsid w:val="0031311F"/>
  </w:style>
  <w:style w:type="character" w:customStyle="1" w:styleId="document-storage-inventory-numbers">
    <w:name w:val="document-storage-inventory-numbers"/>
    <w:basedOn w:val="a0"/>
    <w:rsid w:val="0031311F"/>
  </w:style>
  <w:style w:type="paragraph" w:customStyle="1" w:styleId="bib-description-title">
    <w:name w:val="bib-description-title"/>
    <w:basedOn w:val="a"/>
    <w:rsid w:val="003131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8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9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2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9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7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0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1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1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4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7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8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3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0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2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7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6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3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7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0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2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7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3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8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31</Pages>
  <Words>11911</Words>
  <Characters>67899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Надежда Борисовна</dc:creator>
  <cp:lastModifiedBy>shishkinanb</cp:lastModifiedBy>
  <cp:revision>13</cp:revision>
  <dcterms:created xsi:type="dcterms:W3CDTF">2021-01-25T14:19:00Z</dcterms:created>
  <dcterms:modified xsi:type="dcterms:W3CDTF">2021-01-26T08:08:00Z</dcterms:modified>
</cp:coreProperties>
</file>